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D2B" w:rsidRPr="00C26C23" w:rsidRDefault="00034D2B" w:rsidP="006F08C3">
      <w:pPr>
        <w:pStyle w:val="a4"/>
        <w:jc w:val="right"/>
        <w:rPr>
          <w:sz w:val="22"/>
          <w:szCs w:val="22"/>
        </w:rPr>
      </w:pPr>
      <w:r w:rsidRPr="006943F4">
        <w:rPr>
          <w:sz w:val="22"/>
          <w:szCs w:val="22"/>
        </w:rPr>
        <w:t xml:space="preserve">Приложение № </w:t>
      </w:r>
      <w:r w:rsidR="00D476AD">
        <w:rPr>
          <w:sz w:val="22"/>
          <w:szCs w:val="22"/>
        </w:rPr>
        <w:t>8</w:t>
      </w:r>
    </w:p>
    <w:p w:rsidR="008012A1" w:rsidRPr="006943F4" w:rsidRDefault="00034D2B" w:rsidP="006F08C3">
      <w:pPr>
        <w:pStyle w:val="a4"/>
        <w:jc w:val="right"/>
        <w:rPr>
          <w:sz w:val="22"/>
          <w:szCs w:val="22"/>
        </w:rPr>
      </w:pPr>
      <w:r w:rsidRPr="006943F4">
        <w:rPr>
          <w:sz w:val="22"/>
          <w:szCs w:val="22"/>
        </w:rPr>
        <w:t xml:space="preserve">к договору № </w:t>
      </w:r>
      <w:r w:rsidRPr="006943F4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43F4">
        <w:rPr>
          <w:sz w:val="22"/>
          <w:szCs w:val="22"/>
        </w:rPr>
        <w:instrText xml:space="preserve"> FORMTEXT </w:instrText>
      </w:r>
      <w:r w:rsidRPr="006943F4">
        <w:rPr>
          <w:sz w:val="22"/>
          <w:szCs w:val="22"/>
        </w:rPr>
      </w:r>
      <w:r w:rsidRPr="006943F4">
        <w:rPr>
          <w:sz w:val="22"/>
          <w:szCs w:val="22"/>
        </w:rPr>
        <w:fldChar w:fldCharType="separate"/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sz w:val="22"/>
          <w:szCs w:val="22"/>
        </w:rPr>
        <w:fldChar w:fldCharType="end"/>
      </w:r>
      <w:r w:rsidRPr="006943F4">
        <w:rPr>
          <w:sz w:val="22"/>
          <w:szCs w:val="22"/>
        </w:rPr>
        <w:t xml:space="preserve"> </w:t>
      </w:r>
      <w:proofErr w:type="gramStart"/>
      <w:r w:rsidRPr="006943F4">
        <w:rPr>
          <w:sz w:val="22"/>
          <w:szCs w:val="22"/>
        </w:rPr>
        <w:t>от</w:t>
      </w:r>
      <w:proofErr w:type="gramEnd"/>
      <w:r w:rsidRPr="006943F4">
        <w:rPr>
          <w:sz w:val="22"/>
          <w:szCs w:val="22"/>
        </w:rPr>
        <w:t xml:space="preserve"> </w:t>
      </w:r>
      <w:r w:rsidRPr="006943F4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43F4">
        <w:rPr>
          <w:sz w:val="22"/>
          <w:szCs w:val="22"/>
        </w:rPr>
        <w:instrText xml:space="preserve"> FORMTEXT </w:instrText>
      </w:r>
      <w:r w:rsidRPr="006943F4">
        <w:rPr>
          <w:sz w:val="22"/>
          <w:szCs w:val="22"/>
        </w:rPr>
      </w:r>
      <w:r w:rsidRPr="006943F4">
        <w:rPr>
          <w:sz w:val="22"/>
          <w:szCs w:val="22"/>
        </w:rPr>
        <w:fldChar w:fldCharType="separate"/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sz w:val="22"/>
          <w:szCs w:val="22"/>
        </w:rPr>
        <w:fldChar w:fldCharType="end"/>
      </w:r>
    </w:p>
    <w:p w:rsidR="008012A1" w:rsidRPr="00BC550D" w:rsidRDefault="004567ED" w:rsidP="004567ED">
      <w:pPr>
        <w:jc w:val="center"/>
        <w:rPr>
          <w:b/>
          <w:sz w:val="22"/>
          <w:szCs w:val="22"/>
          <w:u w:val="single"/>
        </w:rPr>
      </w:pPr>
      <w:r w:rsidRPr="00BC550D">
        <w:rPr>
          <w:b/>
          <w:sz w:val="22"/>
          <w:szCs w:val="22"/>
          <w:u w:val="single"/>
        </w:rPr>
        <w:t>Исполнение и актуализация ЛНД</w:t>
      </w:r>
    </w:p>
    <w:p w:rsidR="000D57D4" w:rsidRPr="00BC550D" w:rsidRDefault="000D57D4" w:rsidP="0069415A">
      <w:pPr>
        <w:jc w:val="both"/>
        <w:rPr>
          <w:sz w:val="22"/>
          <w:szCs w:val="22"/>
        </w:rPr>
      </w:pPr>
    </w:p>
    <w:p w:rsidR="000D57D4" w:rsidRPr="00C26C23" w:rsidRDefault="00901BAE" w:rsidP="00901BAE">
      <w:pPr>
        <w:ind w:firstLine="567"/>
        <w:jc w:val="both"/>
      </w:pPr>
      <w:proofErr w:type="gramStart"/>
      <w:r w:rsidRPr="00C26C23">
        <w:t>1.</w:t>
      </w:r>
      <w:r w:rsidR="004B41EC" w:rsidRPr="00C26C23">
        <w:t xml:space="preserve"> </w:t>
      </w:r>
      <w:r w:rsidR="006645DD">
        <w:rPr>
          <w:i/>
        </w:rPr>
        <w:t>___________________</w:t>
      </w:r>
      <w:r w:rsidR="00400F63" w:rsidRPr="00400F63">
        <w:rPr>
          <w:i/>
        </w:rPr>
        <w:t xml:space="preserve"> </w:t>
      </w:r>
      <w:r w:rsidR="00FE54AF" w:rsidRPr="00C26C23">
        <w:rPr>
          <w:i/>
        </w:rPr>
        <w:t>«</w:t>
      </w:r>
      <w:r w:rsidR="000D57D4" w:rsidRPr="00C26C23">
        <w:t xml:space="preserve">обязуется неукоснительно соблюдать требования действующего законодательства, настоящего договора, а также локальных нормативных документов (ЛНД) </w:t>
      </w:r>
      <w:r w:rsidR="00FE54AF" w:rsidRPr="00C26C23">
        <w:rPr>
          <w:i/>
        </w:rPr>
        <w:t xml:space="preserve">АО «Оренбургнефть» </w:t>
      </w:r>
      <w:r w:rsidR="000D57D4" w:rsidRPr="00C26C23">
        <w:t>и Компании (ПАО «НК «Роснефть») в актуальной версии, переданных в</w:t>
      </w:r>
      <w:r w:rsidR="00602307" w:rsidRPr="00C26C23">
        <w:t xml:space="preserve"> качестве приложений к Договору и/или </w:t>
      </w:r>
      <w:r w:rsidR="0069415A" w:rsidRPr="00C26C23">
        <w:t>по форме А</w:t>
      </w:r>
      <w:r w:rsidR="000D57D4" w:rsidRPr="00C26C23">
        <w:t>кта приема-передачи ЛНД (</w:t>
      </w:r>
      <w:r w:rsidR="00816DAF" w:rsidRPr="00C26C23">
        <w:t xml:space="preserve">Дополнение </w:t>
      </w:r>
      <w:r w:rsidR="000D57D4" w:rsidRPr="00C26C23">
        <w:t xml:space="preserve">№ </w:t>
      </w:r>
      <w:r w:rsidR="00816DAF" w:rsidRPr="00C26C23">
        <w:t>1</w:t>
      </w:r>
      <w:r w:rsidR="00C60ABA" w:rsidRPr="00C26C23">
        <w:t xml:space="preserve"> к настоящему </w:t>
      </w:r>
      <w:r w:rsidR="00816DAF" w:rsidRPr="00C26C23">
        <w:t>Приложению</w:t>
      </w:r>
      <w:r w:rsidR="00C60ABA" w:rsidRPr="00C26C23">
        <w:t xml:space="preserve">), подписывая который </w:t>
      </w:r>
      <w:r w:rsidR="006645DD">
        <w:rPr>
          <w:i/>
        </w:rPr>
        <w:t>___________________</w:t>
      </w:r>
      <w:r w:rsidR="00400F63">
        <w:rPr>
          <w:i/>
        </w:rPr>
        <w:t xml:space="preserve"> </w:t>
      </w:r>
      <w:r w:rsidR="00C60ABA" w:rsidRPr="00C26C23">
        <w:t>подтверждает получение указанных в нем ЛНД.</w:t>
      </w:r>
      <w:proofErr w:type="gramEnd"/>
    </w:p>
    <w:p w:rsidR="00602307" w:rsidRPr="00C26C23" w:rsidRDefault="00901BAE" w:rsidP="00901BAE">
      <w:pPr>
        <w:ind w:firstLine="567"/>
        <w:jc w:val="both"/>
        <w:rPr>
          <w:i/>
        </w:rPr>
      </w:pPr>
      <w:r w:rsidRPr="00C26C23">
        <w:t>2.</w:t>
      </w:r>
      <w:r w:rsidR="00164F87" w:rsidRPr="00C26C23">
        <w:t xml:space="preserve"> </w:t>
      </w:r>
      <w:r w:rsidR="004B41EC" w:rsidRPr="00C26C23">
        <w:t xml:space="preserve"> </w:t>
      </w:r>
      <w:r w:rsidR="00FE54AF" w:rsidRPr="00C26C23">
        <w:rPr>
          <w:i/>
        </w:rPr>
        <w:t xml:space="preserve">АО «Оренбургнефть» </w:t>
      </w:r>
      <w:r w:rsidR="00602307" w:rsidRPr="00C26C23">
        <w:t xml:space="preserve">оставляет за собой право передавать </w:t>
      </w:r>
      <w:r w:rsidR="00EB5B6B" w:rsidRPr="00C26C23">
        <w:t xml:space="preserve">ЛНД </w:t>
      </w:r>
      <w:r w:rsidR="00602307" w:rsidRPr="00C26C23">
        <w:t>в порядке электронного документооборота</w:t>
      </w:r>
      <w:r w:rsidRPr="00C26C23">
        <w:t xml:space="preserve"> </w:t>
      </w:r>
      <w:r w:rsidR="00602307" w:rsidRPr="00C26C23">
        <w:t xml:space="preserve">путем направления с электронной почты представителя </w:t>
      </w:r>
      <w:r w:rsidR="00FE54AF" w:rsidRPr="00C26C23">
        <w:rPr>
          <w:i/>
        </w:rPr>
        <w:t xml:space="preserve">АО «Оренбургнефть» </w:t>
      </w:r>
      <w:proofErr w:type="spellStart"/>
      <w:r w:rsidR="00C26C23" w:rsidRPr="00C26C23">
        <w:rPr>
          <w:i/>
          <w:lang w:val="en-US"/>
        </w:rPr>
        <w:t>kasimonov</w:t>
      </w:r>
      <w:proofErr w:type="spellEnd"/>
      <w:r w:rsidR="00C26C23" w:rsidRPr="00C26C23">
        <w:rPr>
          <w:i/>
        </w:rPr>
        <w:t>2</w:t>
      </w:r>
      <w:r w:rsidR="00FE54AF" w:rsidRPr="00C26C23">
        <w:rPr>
          <w:i/>
        </w:rPr>
        <w:t>@</w:t>
      </w:r>
      <w:proofErr w:type="spellStart"/>
      <w:r w:rsidR="00FE54AF" w:rsidRPr="00C26C23">
        <w:rPr>
          <w:i/>
          <w:lang w:val="en-US"/>
        </w:rPr>
        <w:t>rosneft</w:t>
      </w:r>
      <w:proofErr w:type="spellEnd"/>
      <w:r w:rsidR="00FE54AF" w:rsidRPr="00C26C23">
        <w:rPr>
          <w:i/>
        </w:rPr>
        <w:t>.</w:t>
      </w:r>
      <w:proofErr w:type="spellStart"/>
      <w:r w:rsidR="00FE54AF" w:rsidRPr="00C26C23">
        <w:rPr>
          <w:i/>
          <w:lang w:val="en-US"/>
        </w:rPr>
        <w:t>ru</w:t>
      </w:r>
      <w:proofErr w:type="spellEnd"/>
      <w:r w:rsidR="00602307" w:rsidRPr="00C26C23">
        <w:rPr>
          <w:i/>
        </w:rPr>
        <w:t xml:space="preserve"> </w:t>
      </w:r>
      <w:r w:rsidR="00602307" w:rsidRPr="00C26C23">
        <w:t xml:space="preserve">на адрес электронной почты </w:t>
      </w:r>
      <w:r w:rsidR="006645DD">
        <w:rPr>
          <w:i/>
        </w:rPr>
        <w:t>___________________</w:t>
      </w:r>
      <w:r w:rsidR="00400F63">
        <w:rPr>
          <w:i/>
        </w:rPr>
        <w:t xml:space="preserve">  </w:t>
      </w:r>
      <w:r w:rsidR="00FE54AF" w:rsidRPr="00C26C23">
        <w:rPr>
          <w:i/>
        </w:rPr>
        <w:t xml:space="preserve"> </w:t>
      </w:r>
      <w:r w:rsidR="00400F63" w:rsidRPr="00400F63">
        <w:rPr>
          <w:i/>
        </w:rPr>
        <w:t>Levanov-PY@ugmkvcm.ru</w:t>
      </w:r>
    </w:p>
    <w:p w:rsidR="001A354A" w:rsidRPr="00C26C23" w:rsidRDefault="00E72725" w:rsidP="00952816">
      <w:pPr>
        <w:ind w:firstLine="567"/>
        <w:jc w:val="both"/>
      </w:pPr>
      <w:r w:rsidRPr="00C26C23">
        <w:t xml:space="preserve">Подписание </w:t>
      </w:r>
      <w:r w:rsidR="001A354A" w:rsidRPr="00C26C23">
        <w:t>Акт</w:t>
      </w:r>
      <w:r w:rsidRPr="00C26C23">
        <w:t xml:space="preserve">а </w:t>
      </w:r>
      <w:r w:rsidR="001A354A" w:rsidRPr="00C26C23">
        <w:t>приема</w:t>
      </w:r>
      <w:r w:rsidRPr="00C26C23">
        <w:t>-</w:t>
      </w:r>
      <w:r w:rsidR="001A354A" w:rsidRPr="00C26C23">
        <w:t xml:space="preserve">передачи ЛНД, направляемых по электронной почте, </w:t>
      </w:r>
      <w:r w:rsidRPr="00C26C23">
        <w:t xml:space="preserve">в виде обмена </w:t>
      </w:r>
      <w:proofErr w:type="gramStart"/>
      <w:r w:rsidRPr="00C26C23">
        <w:t>скан-копиями</w:t>
      </w:r>
      <w:proofErr w:type="gramEnd"/>
      <w:r w:rsidRPr="00C26C23">
        <w:t xml:space="preserve"> допускается при условии </w:t>
      </w:r>
      <w:r w:rsidR="00BD7FF4" w:rsidRPr="00C26C23">
        <w:t>последующего</w:t>
      </w:r>
      <w:r w:rsidR="001A354A" w:rsidRPr="00C26C23">
        <w:t xml:space="preserve"> направлени</w:t>
      </w:r>
      <w:r w:rsidRPr="00C26C23">
        <w:t>я</w:t>
      </w:r>
      <w:r w:rsidR="001A354A" w:rsidRPr="00C26C23">
        <w:t xml:space="preserve"> подлинных экземпляров</w:t>
      </w:r>
      <w:r w:rsidRPr="00C26C23">
        <w:t xml:space="preserve"> Актов</w:t>
      </w:r>
      <w:r w:rsidR="001A354A" w:rsidRPr="00C26C23">
        <w:t xml:space="preserve"> в течение </w:t>
      </w:r>
      <w:r w:rsidRPr="00C26C23">
        <w:t>5</w:t>
      </w:r>
      <w:r w:rsidR="001A354A" w:rsidRPr="00C26C23">
        <w:t xml:space="preserve"> (пяти) </w:t>
      </w:r>
      <w:r w:rsidRPr="00C26C23">
        <w:t>рабочих</w:t>
      </w:r>
      <w:r w:rsidR="001A354A" w:rsidRPr="00C26C23">
        <w:t xml:space="preserve"> дней заказным письмом</w:t>
      </w:r>
      <w:r w:rsidRPr="00C26C23">
        <w:t>, курьером</w:t>
      </w:r>
      <w:r w:rsidR="001A354A" w:rsidRPr="00C26C23">
        <w:t xml:space="preserve"> или нарочным, с описью вложения и уведомлением о получении по почтовому адресу получателя, указанному в </w:t>
      </w:r>
      <w:r w:rsidRPr="00C26C23">
        <w:t>Договоре</w:t>
      </w:r>
      <w:r w:rsidR="001A354A" w:rsidRPr="00C26C23">
        <w:t xml:space="preserve">. </w:t>
      </w:r>
      <w:r w:rsidRPr="00C26C23">
        <w:t>При этом</w:t>
      </w:r>
      <w:r w:rsidR="001A354A" w:rsidRPr="00C26C23">
        <w:t xml:space="preserve"> Стороны подтверждают, что </w:t>
      </w:r>
      <w:r w:rsidR="00952816" w:rsidRPr="00C26C23">
        <w:t>ЛНД становятся</w:t>
      </w:r>
      <w:r w:rsidR="001A354A" w:rsidRPr="00C26C23">
        <w:t xml:space="preserve"> </w:t>
      </w:r>
      <w:r w:rsidR="00952816" w:rsidRPr="00C26C23">
        <w:t xml:space="preserve">обязательными для </w:t>
      </w:r>
      <w:r w:rsidR="006645DD">
        <w:rPr>
          <w:i/>
        </w:rPr>
        <w:t>___________________</w:t>
      </w:r>
      <w:r w:rsidR="00400F63">
        <w:rPr>
          <w:i/>
        </w:rPr>
        <w:t xml:space="preserve">  </w:t>
      </w:r>
      <w:r w:rsidR="00FE54AF" w:rsidRPr="00C26C23">
        <w:rPr>
          <w:i/>
        </w:rPr>
        <w:t xml:space="preserve"> </w:t>
      </w:r>
      <w:r w:rsidR="001A354A" w:rsidRPr="00C26C23">
        <w:t>с даты их направления в виде сообщения по электронной почте по указанным в настояще</w:t>
      </w:r>
      <w:r w:rsidR="00F92985" w:rsidRPr="00C26C23">
        <w:t>м</w:t>
      </w:r>
      <w:r w:rsidR="001A354A" w:rsidRPr="00C26C23">
        <w:t xml:space="preserve"> </w:t>
      </w:r>
      <w:r w:rsidRPr="00C26C23">
        <w:t>пункте</w:t>
      </w:r>
      <w:r w:rsidR="001A354A" w:rsidRPr="00C26C23">
        <w:t xml:space="preserve"> адресам</w:t>
      </w:r>
      <w:r w:rsidR="00FE54AF" w:rsidRPr="00C26C23">
        <w:rPr>
          <w:i/>
        </w:rPr>
        <w:t xml:space="preserve"> </w:t>
      </w:r>
      <w:r w:rsidR="006645DD">
        <w:rPr>
          <w:i/>
        </w:rPr>
        <w:t>___________________</w:t>
      </w:r>
      <w:proofErr w:type="gramStart"/>
      <w:r w:rsidR="00400F63">
        <w:rPr>
          <w:i/>
        </w:rPr>
        <w:t xml:space="preserve">  </w:t>
      </w:r>
      <w:r w:rsidR="00FA4935" w:rsidRPr="00C26C23">
        <w:t>.</w:t>
      </w:r>
      <w:proofErr w:type="gramEnd"/>
      <w:r w:rsidR="00BD7FF4" w:rsidRPr="00C26C23">
        <w:t xml:space="preserve"> </w:t>
      </w:r>
      <w:r w:rsidR="00FA4935" w:rsidRPr="00C26C23">
        <w:t>В</w:t>
      </w:r>
      <w:r w:rsidR="00BD7FF4" w:rsidRPr="00C26C23">
        <w:t xml:space="preserve"> случае если </w:t>
      </w:r>
      <w:r w:rsidR="006645DD">
        <w:rPr>
          <w:i/>
        </w:rPr>
        <w:t>___________________</w:t>
      </w:r>
      <w:r w:rsidR="00400F63">
        <w:rPr>
          <w:i/>
        </w:rPr>
        <w:t xml:space="preserve">  </w:t>
      </w:r>
      <w:r w:rsidR="00FE54AF" w:rsidRPr="00C26C23">
        <w:rPr>
          <w:i/>
        </w:rPr>
        <w:t xml:space="preserve"> </w:t>
      </w:r>
      <w:r w:rsidR="00FA4935" w:rsidRPr="00C26C23">
        <w:t xml:space="preserve">необоснованно уклоняется от подписания Акта приема-передачи, ЛНД становятся обязательными для него </w:t>
      </w:r>
      <w:r w:rsidR="00BD7FF4" w:rsidRPr="00C26C23">
        <w:t>по истечении 5 (пяти) рабочих дней с даты направления ЛНД и Акта приема-передачи по электронной почте на адрес</w:t>
      </w:r>
      <w:r w:rsidR="00FE54AF" w:rsidRPr="00C26C23">
        <w:t xml:space="preserve"> </w:t>
      </w:r>
      <w:r w:rsidR="006645DD">
        <w:rPr>
          <w:i/>
        </w:rPr>
        <w:t>___________________</w:t>
      </w:r>
      <w:r w:rsidR="00400F63">
        <w:rPr>
          <w:i/>
        </w:rPr>
        <w:t xml:space="preserve">  </w:t>
      </w:r>
      <w:r w:rsidR="00FE54AF" w:rsidRPr="00C26C23">
        <w:rPr>
          <w:i/>
        </w:rPr>
        <w:t xml:space="preserve"> </w:t>
      </w:r>
      <w:r w:rsidR="00BD7FF4" w:rsidRPr="00C26C23">
        <w:rPr>
          <w:i/>
        </w:rPr>
        <w:t xml:space="preserve">, </w:t>
      </w:r>
      <w:r w:rsidR="00BD7FF4" w:rsidRPr="00C26C23">
        <w:t xml:space="preserve">указанный в настоящем </w:t>
      </w:r>
      <w:proofErr w:type="gramStart"/>
      <w:r w:rsidR="00BD7FF4" w:rsidRPr="00C26C23">
        <w:t>пункте</w:t>
      </w:r>
      <w:proofErr w:type="gramEnd"/>
      <w:r w:rsidR="00BD7FF4" w:rsidRPr="00C26C23">
        <w:t>.</w:t>
      </w:r>
      <w:r w:rsidR="00400F63">
        <w:t xml:space="preserve"> </w:t>
      </w:r>
      <w:r w:rsidR="001A354A" w:rsidRPr="00C26C23">
        <w:t xml:space="preserve">Любое уведомление, полученное в нерабочий день или после окончания рабочего дня в </w:t>
      </w:r>
      <w:proofErr w:type="gramStart"/>
      <w:r w:rsidR="001A354A" w:rsidRPr="00C26C23">
        <w:t>месте</w:t>
      </w:r>
      <w:proofErr w:type="gramEnd"/>
      <w:r w:rsidR="001A354A" w:rsidRPr="00C26C23">
        <w:t xml:space="preserve"> получения, считается полученным на следующий рабочий день в данном месте. В случае уведомления с использованием почтовой либо курьерской связи</w:t>
      </w:r>
      <w:r w:rsidR="00BD7FF4" w:rsidRPr="00C26C23">
        <w:t>, оно</w:t>
      </w:r>
      <w:r w:rsidR="001A354A" w:rsidRPr="00C26C23">
        <w:t xml:space="preserve"> считается полученным другой стороной с момента, обозначенного в уведомлении о вручении или в уведомлении о получении.</w:t>
      </w:r>
    </w:p>
    <w:p w:rsidR="000D57D4" w:rsidRPr="00C26C23" w:rsidRDefault="00901BAE" w:rsidP="00901BAE">
      <w:pPr>
        <w:ind w:firstLine="567"/>
        <w:jc w:val="both"/>
      </w:pPr>
      <w:r w:rsidRPr="00C26C23">
        <w:t xml:space="preserve">3. </w:t>
      </w:r>
      <w:r w:rsidR="006645DD">
        <w:rPr>
          <w:i/>
        </w:rPr>
        <w:t>___________________</w:t>
      </w:r>
      <w:r w:rsidR="00400F63">
        <w:rPr>
          <w:i/>
        </w:rPr>
        <w:t xml:space="preserve">  </w:t>
      </w:r>
      <w:r w:rsidR="00FE54AF" w:rsidRPr="00C26C23">
        <w:rPr>
          <w:i/>
        </w:rPr>
        <w:t xml:space="preserve"> </w:t>
      </w:r>
      <w:r w:rsidR="000D57D4" w:rsidRPr="00C26C23">
        <w:t xml:space="preserve">обязан до начала </w:t>
      </w:r>
      <w:r w:rsidR="002232AE" w:rsidRPr="00C26C23">
        <w:t>исполнения Договора</w:t>
      </w:r>
      <w:r w:rsidR="000D57D4" w:rsidRPr="00C26C23">
        <w:t xml:space="preserve"> ознакомить свой персонал с содержанием и требованиями ЛНД, принятых от </w:t>
      </w:r>
      <w:r w:rsidR="00FE54AF" w:rsidRPr="00C26C23">
        <w:rPr>
          <w:i/>
        </w:rPr>
        <w:t xml:space="preserve">АО «Оренбургнефть» </w:t>
      </w:r>
      <w:r w:rsidR="000D57D4" w:rsidRPr="00C26C23">
        <w:t>в</w:t>
      </w:r>
      <w:r w:rsidRPr="00C26C23">
        <w:t xml:space="preserve"> качестве приложений к Договору, и/или </w:t>
      </w:r>
      <w:r w:rsidR="0069415A" w:rsidRPr="00C26C23">
        <w:t>по форме А</w:t>
      </w:r>
      <w:r w:rsidRPr="00C26C23">
        <w:t xml:space="preserve">кта приема-передачи ЛНД, а также в порядке электронного документооборота. </w:t>
      </w:r>
    </w:p>
    <w:p w:rsidR="000D57D4" w:rsidRPr="00C26C23" w:rsidRDefault="00901BAE" w:rsidP="0069415A">
      <w:pPr>
        <w:ind w:firstLine="567"/>
        <w:jc w:val="both"/>
      </w:pPr>
      <w:r w:rsidRPr="00C26C23">
        <w:t xml:space="preserve">4. </w:t>
      </w:r>
      <w:r w:rsidR="00164F87" w:rsidRPr="00C26C23">
        <w:t xml:space="preserve"> </w:t>
      </w:r>
      <w:r w:rsidR="0069415A" w:rsidRPr="00C26C23">
        <w:t>В случае привлечения к исполнению Договора</w:t>
      </w:r>
      <w:r w:rsidR="00FE54AF" w:rsidRPr="00C26C23">
        <w:t xml:space="preserve"> </w:t>
      </w:r>
      <w:r w:rsidR="00BB489F">
        <w:rPr>
          <w:i/>
        </w:rPr>
        <w:t>третьих лиц</w:t>
      </w:r>
      <w:r w:rsidR="0069415A" w:rsidRPr="00C26C23">
        <w:t xml:space="preserve">, </w:t>
      </w:r>
      <w:r w:rsidR="006645DD">
        <w:rPr>
          <w:i/>
        </w:rPr>
        <w:t>___________________</w:t>
      </w:r>
      <w:r w:rsidR="00400F63">
        <w:rPr>
          <w:i/>
        </w:rPr>
        <w:t xml:space="preserve">  </w:t>
      </w:r>
      <w:r w:rsidR="00C26C23" w:rsidRPr="00C26C23">
        <w:rPr>
          <w:i/>
        </w:rPr>
        <w:t xml:space="preserve"> </w:t>
      </w:r>
      <w:r w:rsidR="000D57D4" w:rsidRPr="00C26C23">
        <w:t xml:space="preserve">обязан обеспечить передачу </w:t>
      </w:r>
      <w:r w:rsidR="00BB489F">
        <w:rPr>
          <w:i/>
        </w:rPr>
        <w:t>третьему лицу</w:t>
      </w:r>
      <w:r w:rsidR="00BB489F" w:rsidRPr="00C26C23">
        <w:t xml:space="preserve"> </w:t>
      </w:r>
      <w:r w:rsidR="000D57D4" w:rsidRPr="00C26C23">
        <w:t>и ознакомление его персонала с с</w:t>
      </w:r>
      <w:r w:rsidR="0069415A" w:rsidRPr="00C26C23">
        <w:t xml:space="preserve">одержанием и требованиями ЛНД, переданных </w:t>
      </w:r>
      <w:r w:rsidR="00FE54AF" w:rsidRPr="00C26C23">
        <w:rPr>
          <w:i/>
        </w:rPr>
        <w:t xml:space="preserve">АО «Оренбургнефть» </w:t>
      </w:r>
      <w:r w:rsidR="00453A46" w:rsidRPr="00C26C23">
        <w:t>в качестве приложений к Договору и/или по форме Акта приема-перед</w:t>
      </w:r>
      <w:r w:rsidRPr="00C26C23">
        <w:t>ачи ЛНД, а также по электронной почте.</w:t>
      </w:r>
    </w:p>
    <w:p w:rsidR="000D57D4" w:rsidRPr="00C26C23" w:rsidRDefault="00901BAE" w:rsidP="00901BAE">
      <w:pPr>
        <w:ind w:firstLine="567"/>
        <w:jc w:val="both"/>
      </w:pPr>
      <w:r w:rsidRPr="00C26C23">
        <w:t>5.</w:t>
      </w:r>
      <w:r w:rsidR="004B41EC" w:rsidRPr="00C26C23">
        <w:t xml:space="preserve"> </w:t>
      </w:r>
      <w:r w:rsidR="00164F87" w:rsidRPr="00C26C23">
        <w:t xml:space="preserve"> </w:t>
      </w:r>
      <w:r w:rsidR="00FE54AF" w:rsidRPr="00C26C23">
        <w:rPr>
          <w:i/>
        </w:rPr>
        <w:t xml:space="preserve">АО «Оренбургнефть» </w:t>
      </w:r>
      <w:r w:rsidR="008E675B" w:rsidRPr="00C26C23">
        <w:t xml:space="preserve">в любое время вправе потребовать </w:t>
      </w:r>
      <w:proofErr w:type="gramStart"/>
      <w:r w:rsidR="008E675B" w:rsidRPr="00C26C23">
        <w:t xml:space="preserve">от </w:t>
      </w:r>
      <w:r w:rsidR="006645DD">
        <w:rPr>
          <w:i/>
        </w:rPr>
        <w:t>___________________</w:t>
      </w:r>
      <w:r w:rsidR="00400F63">
        <w:rPr>
          <w:i/>
        </w:rPr>
        <w:t xml:space="preserve">  </w:t>
      </w:r>
      <w:r w:rsidR="00C26C23" w:rsidRPr="00C26C23">
        <w:rPr>
          <w:i/>
        </w:rPr>
        <w:t xml:space="preserve"> </w:t>
      </w:r>
      <w:r w:rsidR="008E675B" w:rsidRPr="00C26C23">
        <w:t>представить</w:t>
      </w:r>
      <w:proofErr w:type="gramEnd"/>
      <w:r w:rsidR="008E675B" w:rsidRPr="00C26C23">
        <w:t xml:space="preserve"> документацию, подтверждающую ознакомление персонала </w:t>
      </w:r>
      <w:r w:rsidR="006645DD">
        <w:rPr>
          <w:i/>
        </w:rPr>
        <w:t>___________________</w:t>
      </w:r>
      <w:r w:rsidR="00400F63">
        <w:rPr>
          <w:i/>
        </w:rPr>
        <w:t xml:space="preserve">  </w:t>
      </w:r>
      <w:r w:rsidR="00FE54AF" w:rsidRPr="00C26C23">
        <w:rPr>
          <w:i/>
        </w:rPr>
        <w:t xml:space="preserve"> </w:t>
      </w:r>
      <w:r w:rsidR="008E675B" w:rsidRPr="00C26C23">
        <w:t>с ЛНД, переданн</w:t>
      </w:r>
      <w:r w:rsidR="00864883" w:rsidRPr="00C26C23">
        <w:t>ыми</w:t>
      </w:r>
      <w:r w:rsidR="008E675B" w:rsidRPr="00C26C23">
        <w:t xml:space="preserve"> </w:t>
      </w:r>
      <w:r w:rsidR="00C60ABA" w:rsidRPr="00C26C23">
        <w:t>в качестве приложений к Договору и/или по форме Акта приема-передачи ЛНД</w:t>
      </w:r>
      <w:r w:rsidRPr="00C26C23">
        <w:t>, либо в порядке электронного документооборота</w:t>
      </w:r>
      <w:r w:rsidR="008E675B" w:rsidRPr="00C26C23">
        <w:t xml:space="preserve">. </w:t>
      </w:r>
      <w:r w:rsidR="0090183D" w:rsidRPr="00C26C23">
        <w:t>В случае привлечения к исполнению Договора</w:t>
      </w:r>
      <w:r w:rsidR="00FE54AF" w:rsidRPr="00C26C23">
        <w:t xml:space="preserve"> </w:t>
      </w:r>
      <w:r w:rsidR="00BB489F">
        <w:rPr>
          <w:i/>
        </w:rPr>
        <w:t>третьих лиц</w:t>
      </w:r>
      <w:r w:rsidR="0090183D" w:rsidRPr="00C26C23">
        <w:t>,</w:t>
      </w:r>
      <w:r w:rsidR="0065700A" w:rsidRPr="00C26C23">
        <w:t xml:space="preserve"> </w:t>
      </w:r>
      <w:r w:rsidR="008E675B" w:rsidRPr="00C26C23">
        <w:t>данное право</w:t>
      </w:r>
      <w:r w:rsidR="0090183D" w:rsidRPr="00C26C23">
        <w:t xml:space="preserve"> </w:t>
      </w:r>
      <w:r w:rsidR="00FE54AF" w:rsidRPr="00C26C23">
        <w:rPr>
          <w:i/>
        </w:rPr>
        <w:t xml:space="preserve">АО «Оренбургнефть» </w:t>
      </w:r>
      <w:r w:rsidR="008E675B" w:rsidRPr="00C26C23">
        <w:t>должно быть предусмотрено и в отношении указанных лиц.</w:t>
      </w:r>
    </w:p>
    <w:p w:rsidR="00901BAE" w:rsidRPr="00C26C23" w:rsidRDefault="00901BAE" w:rsidP="0065700A">
      <w:pPr>
        <w:ind w:firstLine="567"/>
        <w:jc w:val="both"/>
      </w:pPr>
      <w:r w:rsidRPr="00C26C23">
        <w:t xml:space="preserve">6. </w:t>
      </w:r>
      <w:r w:rsidR="0065700A" w:rsidRPr="00C26C23">
        <w:t xml:space="preserve">Новые версии ЛНД, ЛНД с внесенными изменениями, а также ЛНД, необходимость в которых возникла после заключения Договора, </w:t>
      </w:r>
      <w:r w:rsidR="00FE54AF" w:rsidRPr="00C26C23">
        <w:rPr>
          <w:i/>
        </w:rPr>
        <w:t xml:space="preserve">АО «Оренбургнефть» </w:t>
      </w:r>
      <w:r w:rsidR="000D57D4" w:rsidRPr="00C26C23">
        <w:t xml:space="preserve">обязан передать </w:t>
      </w:r>
      <w:r w:rsidR="006645DD">
        <w:rPr>
          <w:i/>
        </w:rPr>
        <w:t>___________________</w:t>
      </w:r>
      <w:r w:rsidR="00400F63">
        <w:rPr>
          <w:i/>
        </w:rPr>
        <w:t xml:space="preserve">  </w:t>
      </w:r>
      <w:r w:rsidR="00C26C23" w:rsidRPr="00C26C23">
        <w:rPr>
          <w:i/>
        </w:rPr>
        <w:t xml:space="preserve"> </w:t>
      </w:r>
      <w:r w:rsidR="00FE54AF" w:rsidRPr="00C26C23">
        <w:rPr>
          <w:i/>
        </w:rPr>
        <w:t xml:space="preserve"> </w:t>
      </w:r>
      <w:r w:rsidR="000D57D4" w:rsidRPr="00C26C23">
        <w:t xml:space="preserve">по </w:t>
      </w:r>
      <w:r w:rsidR="00C60ABA" w:rsidRPr="00C26C23">
        <w:t>форме А</w:t>
      </w:r>
      <w:r w:rsidR="008E675B" w:rsidRPr="00C26C23">
        <w:t xml:space="preserve">кта приема-передачи ЛНД, а </w:t>
      </w:r>
      <w:r w:rsidR="006645DD">
        <w:rPr>
          <w:i/>
        </w:rPr>
        <w:t>___________________</w:t>
      </w:r>
      <w:r w:rsidR="00400F63">
        <w:rPr>
          <w:i/>
        </w:rPr>
        <w:t xml:space="preserve">  </w:t>
      </w:r>
      <w:r w:rsidR="00C26C23" w:rsidRPr="00C26C23">
        <w:rPr>
          <w:i/>
        </w:rPr>
        <w:t xml:space="preserve"> </w:t>
      </w:r>
      <w:r w:rsidR="008E675B" w:rsidRPr="00C26C23">
        <w:t xml:space="preserve">обязан принять </w:t>
      </w:r>
      <w:r w:rsidR="0065700A" w:rsidRPr="00C26C23">
        <w:t>их</w:t>
      </w:r>
      <w:r w:rsidR="00864883" w:rsidRPr="00C26C23">
        <w:t>,</w:t>
      </w:r>
      <w:r w:rsidR="0065700A" w:rsidRPr="00C26C23">
        <w:t xml:space="preserve"> </w:t>
      </w:r>
      <w:r w:rsidR="008E675B" w:rsidRPr="00C26C23">
        <w:t>и в течение 10 раб</w:t>
      </w:r>
      <w:r w:rsidR="00C60ABA" w:rsidRPr="00C26C23">
        <w:t>очих дней, с момента подписания сторонами А</w:t>
      </w:r>
      <w:r w:rsidR="008E675B" w:rsidRPr="00C26C23">
        <w:t>кта приема-передачи ЛНД, озна</w:t>
      </w:r>
      <w:r w:rsidR="00C60ABA" w:rsidRPr="00C26C23">
        <w:t xml:space="preserve">комить свой персонал </w:t>
      </w:r>
      <w:r w:rsidR="009204C2" w:rsidRPr="00C26C23">
        <w:t xml:space="preserve">с актуализированными/новыми </w:t>
      </w:r>
      <w:r w:rsidR="008E675B" w:rsidRPr="00C26C23">
        <w:t>ЛНД.</w:t>
      </w:r>
      <w:r w:rsidR="000D57D4" w:rsidRPr="00C26C23">
        <w:t xml:space="preserve"> </w:t>
      </w:r>
    </w:p>
    <w:p w:rsidR="00901BAE" w:rsidRPr="00C26C23" w:rsidRDefault="00901BAE" w:rsidP="00901BAE">
      <w:pPr>
        <w:ind w:firstLine="567"/>
        <w:jc w:val="both"/>
      </w:pPr>
      <w:r w:rsidRPr="00C26C23">
        <w:t xml:space="preserve">7. </w:t>
      </w:r>
      <w:r w:rsidR="00164F87" w:rsidRPr="00C26C23">
        <w:rPr>
          <w:i/>
        </w:rPr>
        <w:t xml:space="preserve">АО «Оренбургнефть» </w:t>
      </w:r>
      <w:r w:rsidRPr="00C26C23">
        <w:t>оставляет за собой право передавать новые версии ЛНД</w:t>
      </w:r>
      <w:r w:rsidR="00EB5B6B" w:rsidRPr="00C26C23">
        <w:t>, ЛНД с внесенными изменениями, а также ЛНД, необходимость в передаче которых возникла после заключения Договора, в порядке электронного документооборота, как это предусмотрено в п.2 настоящего Приложения.</w:t>
      </w:r>
    </w:p>
    <w:p w:rsidR="00164F87" w:rsidRPr="00C26C23" w:rsidRDefault="00EB5B6B" w:rsidP="00C26C23">
      <w:pPr>
        <w:ind w:firstLine="567"/>
        <w:jc w:val="both"/>
      </w:pPr>
      <w:r w:rsidRPr="00C26C23">
        <w:t xml:space="preserve">8. </w:t>
      </w:r>
      <w:r w:rsidR="00B3145D" w:rsidRPr="00C26C23">
        <w:t>В случае привлечения к исполнению Договора</w:t>
      </w:r>
      <w:r w:rsidR="00164F87" w:rsidRPr="00C26C23">
        <w:t xml:space="preserve"> </w:t>
      </w:r>
      <w:r w:rsidR="00BB489F">
        <w:rPr>
          <w:i/>
        </w:rPr>
        <w:t>третьих лиц</w:t>
      </w:r>
      <w:r w:rsidR="00B3145D" w:rsidRPr="00C26C23">
        <w:t xml:space="preserve">, </w:t>
      </w:r>
      <w:r w:rsidR="006645DD">
        <w:rPr>
          <w:i/>
        </w:rPr>
        <w:t>___________________</w:t>
      </w:r>
      <w:r w:rsidR="00400F63">
        <w:rPr>
          <w:i/>
        </w:rPr>
        <w:t xml:space="preserve">  </w:t>
      </w:r>
      <w:r w:rsidR="00164F87" w:rsidRPr="00C26C23">
        <w:rPr>
          <w:i/>
        </w:rPr>
        <w:t xml:space="preserve"> </w:t>
      </w:r>
      <w:r w:rsidR="00B3145D" w:rsidRPr="00C26C23">
        <w:t xml:space="preserve">обязан обеспечить передачу </w:t>
      </w:r>
      <w:r w:rsidR="00BB489F">
        <w:rPr>
          <w:i/>
        </w:rPr>
        <w:t>третьему лицу</w:t>
      </w:r>
      <w:r w:rsidR="00BB489F" w:rsidRPr="00C26C23">
        <w:t xml:space="preserve"> </w:t>
      </w:r>
      <w:r w:rsidR="00B3145D" w:rsidRPr="00C26C23">
        <w:t>и ознакомление его персонала с с</w:t>
      </w:r>
      <w:r w:rsidR="008A6E88" w:rsidRPr="00C26C23">
        <w:t>одержанием и</w:t>
      </w:r>
      <w:r w:rsidR="009204C2" w:rsidRPr="00C26C23">
        <w:t xml:space="preserve"> требованиями актуализированных/новых </w:t>
      </w:r>
      <w:r w:rsidR="008A6E88" w:rsidRPr="00C26C23">
        <w:t xml:space="preserve">ЛНД. </w:t>
      </w:r>
      <w:r w:rsidR="000D57D4" w:rsidRPr="00C26C23">
        <w:t>Настоящее требование распространяется н</w:t>
      </w:r>
      <w:r w:rsidR="00C60ABA" w:rsidRPr="00C26C23">
        <w:t>а весь период действия договора</w:t>
      </w:r>
      <w:r w:rsidR="000D57D4" w:rsidRPr="00C26C23">
        <w:t xml:space="preserve"> и не требует подписания дополнительного соглашения к настоящему договору.</w:t>
      </w:r>
    </w:p>
    <w:p w:rsidR="00034D2B" w:rsidRPr="00BC550D" w:rsidRDefault="00034D2B" w:rsidP="00BC550D">
      <w:pPr>
        <w:spacing w:before="120" w:after="120"/>
        <w:jc w:val="center"/>
        <w:rPr>
          <w:b/>
          <w:sz w:val="22"/>
          <w:szCs w:val="22"/>
        </w:rPr>
      </w:pPr>
      <w:r w:rsidRPr="00BC550D">
        <w:rPr>
          <w:b/>
          <w:sz w:val="22"/>
          <w:szCs w:val="22"/>
        </w:rPr>
        <w:t>Подписи сторон</w:t>
      </w:r>
    </w:p>
    <w:tbl>
      <w:tblPr>
        <w:tblW w:w="9084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4542"/>
        <w:gridCol w:w="4542"/>
      </w:tblGrid>
      <w:tr w:rsidR="00034D2B" w:rsidRPr="00BC550D" w:rsidTr="00C26C23">
        <w:trPr>
          <w:trHeight w:val="248"/>
          <w:jc w:val="center"/>
        </w:trPr>
        <w:tc>
          <w:tcPr>
            <w:tcW w:w="4542" w:type="dxa"/>
          </w:tcPr>
          <w:p w:rsidR="00C26C23" w:rsidRDefault="00C26C23" w:rsidP="00C26C23">
            <w:pPr>
              <w:suppressAutoHyphens/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Продавец</w:t>
            </w:r>
          </w:p>
          <w:p w:rsidR="00034D2B" w:rsidRPr="00BC550D" w:rsidRDefault="00EB5B6B" w:rsidP="00C26C23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АО &quot;Оренбургнефть&quot;"/>
                  </w:textInput>
                </w:ffData>
              </w:fldChar>
            </w:r>
            <w:bookmarkStart w:id="0" w:name="ТекстовоеПоле1"/>
            <w:r>
              <w:rPr>
                <w:sz w:val="22"/>
                <w:szCs w:val="22"/>
                <w:highlight w:val="lightGray"/>
              </w:rPr>
              <w:instrText xml:space="preserve"> FORMTEXT </w:instrText>
            </w:r>
            <w:r>
              <w:rPr>
                <w:sz w:val="22"/>
                <w:szCs w:val="22"/>
                <w:highlight w:val="lightGray"/>
              </w:rPr>
            </w:r>
            <w:r>
              <w:rPr>
                <w:sz w:val="22"/>
                <w:szCs w:val="22"/>
                <w:highlight w:val="lightGray"/>
              </w:rPr>
              <w:fldChar w:fldCharType="separate"/>
            </w:r>
            <w:r>
              <w:rPr>
                <w:noProof/>
                <w:sz w:val="22"/>
                <w:szCs w:val="22"/>
                <w:highlight w:val="lightGray"/>
              </w:rPr>
              <w:t>АО "Оренбургнефть"</w:t>
            </w:r>
            <w:r>
              <w:rPr>
                <w:sz w:val="22"/>
                <w:szCs w:val="22"/>
                <w:highlight w:val="lightGray"/>
              </w:rPr>
              <w:fldChar w:fldCharType="end"/>
            </w:r>
            <w:bookmarkEnd w:id="0"/>
          </w:p>
        </w:tc>
        <w:tc>
          <w:tcPr>
            <w:tcW w:w="4542" w:type="dxa"/>
            <w:vMerge w:val="restart"/>
          </w:tcPr>
          <w:p w:rsidR="00C26C23" w:rsidRDefault="00C26C23" w:rsidP="00C26C23">
            <w:pPr>
              <w:suppressAutoHyphens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Покупатель</w:t>
            </w:r>
          </w:p>
          <w:p w:rsidR="00C26C23" w:rsidRPr="00C26C23" w:rsidRDefault="006645DD" w:rsidP="00C26C23">
            <w:pPr>
              <w:suppressAutoHyphens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___________________</w:t>
            </w:r>
            <w:r w:rsidR="00400F63">
              <w:rPr>
                <w:i/>
                <w:sz w:val="22"/>
                <w:szCs w:val="22"/>
              </w:rPr>
              <w:t xml:space="preserve">  </w:t>
            </w:r>
          </w:p>
          <w:p w:rsidR="00034D2B" w:rsidRPr="00C26C23" w:rsidRDefault="006645DD" w:rsidP="00C26C23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</w:t>
            </w:r>
          </w:p>
          <w:p w:rsidR="00C26C23" w:rsidRPr="00C26C23" w:rsidRDefault="00C26C23" w:rsidP="00C26C23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C26C23" w:rsidRPr="00C26C23" w:rsidRDefault="00C26C23" w:rsidP="00C26C23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C26C23" w:rsidRPr="00C26C23" w:rsidRDefault="00C26C23" w:rsidP="00C26C23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C26C23" w:rsidRPr="00C26C23" w:rsidRDefault="00C26C23" w:rsidP="00C26C23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034D2B" w:rsidRPr="00400F63" w:rsidRDefault="00034D2B" w:rsidP="00C26C23">
            <w:pPr>
              <w:jc w:val="center"/>
              <w:rPr>
                <w:sz w:val="22"/>
                <w:szCs w:val="22"/>
              </w:rPr>
            </w:pPr>
            <w:r w:rsidRPr="00400F63">
              <w:rPr>
                <w:sz w:val="22"/>
                <w:szCs w:val="22"/>
              </w:rPr>
              <w:t xml:space="preserve">________________ </w:t>
            </w:r>
            <w:r w:rsidR="006645DD">
              <w:rPr>
                <w:sz w:val="22"/>
                <w:szCs w:val="22"/>
              </w:rPr>
              <w:t>_______________</w:t>
            </w:r>
          </w:p>
          <w:p w:rsidR="00034D2B" w:rsidRPr="00BC550D" w:rsidRDefault="00034D2B" w:rsidP="00C26C23">
            <w:pPr>
              <w:jc w:val="center"/>
              <w:rPr>
                <w:sz w:val="22"/>
                <w:szCs w:val="22"/>
              </w:rPr>
            </w:pPr>
          </w:p>
        </w:tc>
      </w:tr>
      <w:tr w:rsidR="00034D2B" w:rsidRPr="00BC550D" w:rsidTr="00C26C23">
        <w:trPr>
          <w:trHeight w:val="207"/>
          <w:jc w:val="center"/>
        </w:trPr>
        <w:tc>
          <w:tcPr>
            <w:tcW w:w="4542" w:type="dxa"/>
          </w:tcPr>
          <w:p w:rsidR="00034D2B" w:rsidRDefault="00034D2B" w:rsidP="00C26C23">
            <w:pPr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BC550D">
              <w:rPr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 w:rsidRPr="00BC550D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BC550D">
              <w:rPr>
                <w:sz w:val="22"/>
                <w:szCs w:val="22"/>
                <w:highlight w:val="lightGray"/>
              </w:rPr>
            </w:r>
            <w:r w:rsidRPr="00BC550D">
              <w:rPr>
                <w:sz w:val="22"/>
                <w:szCs w:val="22"/>
                <w:highlight w:val="lightGray"/>
              </w:rPr>
              <w:fldChar w:fldCharType="separate"/>
            </w:r>
            <w:r w:rsidRPr="00BC550D">
              <w:rPr>
                <w:noProof/>
                <w:sz w:val="22"/>
                <w:szCs w:val="22"/>
                <w:highlight w:val="lightGray"/>
              </w:rPr>
              <w:t>Генеральный директор</w:t>
            </w:r>
            <w:r w:rsidRPr="00BC550D">
              <w:rPr>
                <w:sz w:val="22"/>
                <w:szCs w:val="22"/>
                <w:highlight w:val="lightGray"/>
              </w:rPr>
              <w:fldChar w:fldCharType="end"/>
            </w:r>
          </w:p>
          <w:p w:rsidR="00C26C23" w:rsidRDefault="00C26C23" w:rsidP="00C26C23">
            <w:pPr>
              <w:suppressAutoHyphens/>
              <w:jc w:val="center"/>
              <w:rPr>
                <w:sz w:val="22"/>
                <w:szCs w:val="22"/>
                <w:lang w:val="en-US"/>
              </w:rPr>
            </w:pPr>
          </w:p>
          <w:p w:rsidR="00C26C23" w:rsidRDefault="00C26C23" w:rsidP="00C26C23">
            <w:pPr>
              <w:suppressAutoHyphens/>
              <w:jc w:val="center"/>
              <w:rPr>
                <w:sz w:val="22"/>
                <w:szCs w:val="22"/>
                <w:lang w:val="en-US"/>
              </w:rPr>
            </w:pPr>
          </w:p>
          <w:p w:rsidR="00C26C23" w:rsidRPr="00C26C23" w:rsidRDefault="00C26C23" w:rsidP="00C26C23">
            <w:pPr>
              <w:suppressAutoHyphens/>
              <w:jc w:val="center"/>
              <w:rPr>
                <w:sz w:val="22"/>
                <w:szCs w:val="22"/>
                <w:lang w:val="en-US"/>
              </w:rPr>
            </w:pPr>
          </w:p>
          <w:p w:rsidR="00034D2B" w:rsidRPr="00BC550D" w:rsidRDefault="00034D2B" w:rsidP="00C26C23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vMerge/>
          </w:tcPr>
          <w:p w:rsidR="00034D2B" w:rsidRPr="00BC550D" w:rsidRDefault="00034D2B" w:rsidP="00C26C23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034D2B" w:rsidRPr="00BC550D" w:rsidTr="00C26C23">
        <w:trPr>
          <w:trHeight w:val="207"/>
          <w:jc w:val="center"/>
        </w:trPr>
        <w:tc>
          <w:tcPr>
            <w:tcW w:w="4542" w:type="dxa"/>
          </w:tcPr>
          <w:p w:rsidR="00034D2B" w:rsidRPr="00BC550D" w:rsidRDefault="00034D2B" w:rsidP="00C26C23">
            <w:pPr>
              <w:suppressAutoHyphens/>
              <w:jc w:val="center"/>
              <w:rPr>
                <w:sz w:val="22"/>
                <w:szCs w:val="22"/>
              </w:rPr>
            </w:pPr>
            <w:r w:rsidRPr="00BC550D">
              <w:rPr>
                <w:b/>
                <w:sz w:val="22"/>
                <w:szCs w:val="22"/>
              </w:rPr>
              <w:t>__________________</w:t>
            </w:r>
            <w:r w:rsidR="00C3725E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.Л. Худяков"/>
                  </w:textInput>
                </w:ffData>
              </w:fldChar>
            </w:r>
            <w:r w:rsidR="00C3725E">
              <w:rPr>
                <w:sz w:val="22"/>
                <w:szCs w:val="22"/>
              </w:rPr>
              <w:instrText xml:space="preserve"> FORMTEXT </w:instrText>
            </w:r>
            <w:r w:rsidR="00C3725E">
              <w:rPr>
                <w:sz w:val="22"/>
                <w:szCs w:val="22"/>
              </w:rPr>
            </w:r>
            <w:r w:rsidR="00C3725E">
              <w:rPr>
                <w:sz w:val="22"/>
                <w:szCs w:val="22"/>
              </w:rPr>
              <w:fldChar w:fldCharType="separate"/>
            </w:r>
            <w:r w:rsidR="00C3725E">
              <w:rPr>
                <w:noProof/>
                <w:sz w:val="22"/>
                <w:szCs w:val="22"/>
              </w:rPr>
              <w:t>Д.Л. Худяков</w:t>
            </w:r>
            <w:r w:rsidR="00C3725E">
              <w:rPr>
                <w:sz w:val="22"/>
                <w:szCs w:val="22"/>
              </w:rPr>
              <w:fldChar w:fldCharType="end"/>
            </w:r>
          </w:p>
          <w:p w:rsidR="00034D2B" w:rsidRPr="00BC550D" w:rsidRDefault="00034D2B" w:rsidP="00C26C23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vMerge/>
          </w:tcPr>
          <w:p w:rsidR="00034D2B" w:rsidRPr="00BC550D" w:rsidRDefault="00034D2B" w:rsidP="00C26C23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034D2B" w:rsidRPr="00BC550D" w:rsidTr="00C26C23">
        <w:trPr>
          <w:trHeight w:val="196"/>
          <w:jc w:val="center"/>
        </w:trPr>
        <w:tc>
          <w:tcPr>
            <w:tcW w:w="4542" w:type="dxa"/>
          </w:tcPr>
          <w:p w:rsidR="00034D2B" w:rsidRPr="00BC550D" w:rsidRDefault="00034D2B" w:rsidP="00C26C23">
            <w:pPr>
              <w:suppressAutoHyphens/>
              <w:jc w:val="center"/>
              <w:rPr>
                <w:sz w:val="22"/>
                <w:szCs w:val="22"/>
              </w:rPr>
            </w:pPr>
            <w:r w:rsidRPr="00BC550D">
              <w:rPr>
                <w:sz w:val="22"/>
                <w:szCs w:val="22"/>
              </w:rPr>
              <w:t>М.П.</w:t>
            </w:r>
          </w:p>
        </w:tc>
        <w:tc>
          <w:tcPr>
            <w:tcW w:w="4542" w:type="dxa"/>
          </w:tcPr>
          <w:p w:rsidR="00034D2B" w:rsidRPr="00BC550D" w:rsidRDefault="00034D2B" w:rsidP="00C26C23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BC550D">
              <w:rPr>
                <w:sz w:val="22"/>
                <w:szCs w:val="22"/>
              </w:rPr>
              <w:t>М.П.</w:t>
            </w:r>
          </w:p>
        </w:tc>
      </w:tr>
    </w:tbl>
    <w:p w:rsidR="008A6E88" w:rsidRDefault="008A6E88" w:rsidP="006F08C3">
      <w:pPr>
        <w:spacing w:after="240"/>
        <w:contextualSpacing/>
        <w:jc w:val="right"/>
      </w:pPr>
    </w:p>
    <w:p w:rsidR="004D70B2" w:rsidRDefault="004D70B2" w:rsidP="006F08C3">
      <w:pPr>
        <w:spacing w:after="240"/>
        <w:contextualSpacing/>
        <w:jc w:val="right"/>
      </w:pPr>
    </w:p>
    <w:p w:rsidR="00AD0160" w:rsidRDefault="00AD0160" w:rsidP="006F08C3">
      <w:pPr>
        <w:spacing w:after="240"/>
        <w:contextualSpacing/>
        <w:jc w:val="right"/>
      </w:pPr>
    </w:p>
    <w:p w:rsidR="00AD0160" w:rsidRDefault="00AD0160" w:rsidP="006F08C3">
      <w:pPr>
        <w:spacing w:after="240"/>
        <w:contextualSpacing/>
        <w:jc w:val="right"/>
      </w:pPr>
    </w:p>
    <w:p w:rsidR="00AD0160" w:rsidRDefault="00AD0160" w:rsidP="006F08C3">
      <w:pPr>
        <w:spacing w:after="240"/>
        <w:contextualSpacing/>
        <w:jc w:val="right"/>
      </w:pPr>
    </w:p>
    <w:p w:rsidR="00AD0160" w:rsidRDefault="00AD0160" w:rsidP="006F08C3">
      <w:pPr>
        <w:spacing w:after="240"/>
        <w:contextualSpacing/>
        <w:jc w:val="right"/>
      </w:pPr>
    </w:p>
    <w:p w:rsidR="00AD0160" w:rsidRPr="00AD0160" w:rsidRDefault="00AD0160" w:rsidP="00AD0160">
      <w:pPr>
        <w:spacing w:after="240"/>
        <w:contextualSpacing/>
        <w:jc w:val="right"/>
      </w:pPr>
      <w:r w:rsidRPr="004567ED">
        <w:lastRenderedPageBreak/>
        <w:t xml:space="preserve">Дополнение № 1 к приложению </w:t>
      </w:r>
      <w:r w:rsidR="00E75BA6">
        <w:t>8</w:t>
      </w:r>
    </w:p>
    <w:p w:rsidR="00AD0160" w:rsidRPr="006943F4" w:rsidRDefault="00AD0160" w:rsidP="00AD0160">
      <w:pPr>
        <w:pStyle w:val="a4"/>
        <w:jc w:val="right"/>
        <w:rPr>
          <w:sz w:val="22"/>
          <w:szCs w:val="22"/>
        </w:rPr>
      </w:pPr>
      <w:r w:rsidRPr="006943F4">
        <w:rPr>
          <w:sz w:val="22"/>
          <w:szCs w:val="22"/>
        </w:rPr>
        <w:t xml:space="preserve">к договору № </w:t>
      </w:r>
      <w:r w:rsidRPr="006943F4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43F4">
        <w:rPr>
          <w:sz w:val="22"/>
          <w:szCs w:val="22"/>
        </w:rPr>
        <w:instrText xml:space="preserve"> FORMTEXT </w:instrText>
      </w:r>
      <w:r w:rsidRPr="006943F4">
        <w:rPr>
          <w:sz w:val="22"/>
          <w:szCs w:val="22"/>
        </w:rPr>
      </w:r>
      <w:r w:rsidRPr="006943F4">
        <w:rPr>
          <w:sz w:val="22"/>
          <w:szCs w:val="22"/>
        </w:rPr>
        <w:fldChar w:fldCharType="separate"/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sz w:val="22"/>
          <w:szCs w:val="22"/>
        </w:rPr>
        <w:fldChar w:fldCharType="end"/>
      </w:r>
      <w:r w:rsidRPr="006943F4">
        <w:rPr>
          <w:sz w:val="22"/>
          <w:szCs w:val="22"/>
        </w:rPr>
        <w:t xml:space="preserve"> </w:t>
      </w:r>
      <w:proofErr w:type="gramStart"/>
      <w:r w:rsidRPr="006943F4">
        <w:rPr>
          <w:sz w:val="22"/>
          <w:szCs w:val="22"/>
        </w:rPr>
        <w:t>от</w:t>
      </w:r>
      <w:proofErr w:type="gramEnd"/>
      <w:r w:rsidRPr="006943F4">
        <w:rPr>
          <w:sz w:val="22"/>
          <w:szCs w:val="22"/>
        </w:rPr>
        <w:t xml:space="preserve"> </w:t>
      </w:r>
      <w:r w:rsidRPr="006943F4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943F4">
        <w:rPr>
          <w:sz w:val="22"/>
          <w:szCs w:val="22"/>
        </w:rPr>
        <w:instrText xml:space="preserve"> FORMTEXT </w:instrText>
      </w:r>
      <w:r w:rsidRPr="006943F4">
        <w:rPr>
          <w:sz w:val="22"/>
          <w:szCs w:val="22"/>
        </w:rPr>
      </w:r>
      <w:r w:rsidRPr="006943F4">
        <w:rPr>
          <w:sz w:val="22"/>
          <w:szCs w:val="22"/>
        </w:rPr>
        <w:fldChar w:fldCharType="separate"/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noProof/>
          <w:sz w:val="22"/>
          <w:szCs w:val="22"/>
        </w:rPr>
        <w:t> </w:t>
      </w:r>
      <w:r w:rsidRPr="006943F4">
        <w:rPr>
          <w:sz w:val="22"/>
          <w:szCs w:val="22"/>
        </w:rPr>
        <w:fldChar w:fldCharType="end"/>
      </w:r>
    </w:p>
    <w:p w:rsidR="00AD0160" w:rsidRPr="00AD0160" w:rsidRDefault="00AD0160" w:rsidP="00AD0160">
      <w:pPr>
        <w:spacing w:after="240"/>
        <w:contextualSpacing/>
        <w:jc w:val="right"/>
      </w:pPr>
    </w:p>
    <w:p w:rsidR="00AD0160" w:rsidRPr="00C239A4" w:rsidRDefault="00AD0160" w:rsidP="00AD0160">
      <w:pPr>
        <w:jc w:val="center"/>
        <w:rPr>
          <w:rFonts w:eastAsia="Calibri"/>
          <w:b/>
          <w:sz w:val="22"/>
          <w:szCs w:val="22"/>
          <w:lang w:eastAsia="en-US"/>
        </w:rPr>
      </w:pPr>
      <w:r w:rsidRPr="00C239A4">
        <w:rPr>
          <w:rFonts w:eastAsia="Calibri"/>
          <w:b/>
          <w:sz w:val="22"/>
          <w:szCs w:val="22"/>
          <w:lang w:eastAsia="en-US"/>
        </w:rPr>
        <w:t>ФОРМА</w:t>
      </w:r>
    </w:p>
    <w:p w:rsidR="00AD0160" w:rsidRPr="00C239A4" w:rsidRDefault="00AD0160" w:rsidP="00AD0160">
      <w:pPr>
        <w:jc w:val="center"/>
        <w:rPr>
          <w:rFonts w:eastAsia="Calibri"/>
          <w:b/>
          <w:sz w:val="22"/>
          <w:szCs w:val="22"/>
          <w:lang w:eastAsia="en-US"/>
        </w:rPr>
      </w:pPr>
      <w:r w:rsidRPr="00C239A4">
        <w:rPr>
          <w:rFonts w:eastAsia="Calibri"/>
          <w:b/>
          <w:sz w:val="22"/>
          <w:szCs w:val="22"/>
          <w:lang w:eastAsia="en-US"/>
        </w:rPr>
        <w:t xml:space="preserve">акта приема-передачи локальных нормативных документов </w:t>
      </w:r>
    </w:p>
    <w:p w:rsidR="00AD0160" w:rsidRPr="00C239A4" w:rsidRDefault="00AD0160" w:rsidP="00AD0160">
      <w:pPr>
        <w:jc w:val="center"/>
        <w:rPr>
          <w:rFonts w:eastAsia="Calibri"/>
          <w:b/>
          <w:sz w:val="22"/>
          <w:szCs w:val="22"/>
          <w:lang w:eastAsia="en-US"/>
        </w:rPr>
      </w:pPr>
      <w:r w:rsidRPr="00C239A4">
        <w:rPr>
          <w:rFonts w:eastAsia="Calibri"/>
          <w:b/>
          <w:sz w:val="22"/>
          <w:szCs w:val="22"/>
          <w:lang w:eastAsia="en-US"/>
        </w:rPr>
        <w:t>АО «Оренбургнефть» (Компании), относящихся к открытой информации</w:t>
      </w:r>
    </w:p>
    <w:p w:rsidR="00AD0160" w:rsidRPr="00C239A4" w:rsidRDefault="00AD0160" w:rsidP="00AD0160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AD0160" w:rsidRPr="00C239A4" w:rsidRDefault="00AD0160" w:rsidP="00AD0160">
      <w:pPr>
        <w:jc w:val="both"/>
        <w:rPr>
          <w:rFonts w:eastAsia="Calibri"/>
          <w:sz w:val="22"/>
          <w:szCs w:val="22"/>
          <w:lang w:eastAsia="en-US"/>
        </w:rPr>
      </w:pPr>
      <w:r w:rsidRPr="00C239A4">
        <w:rPr>
          <w:rFonts w:eastAsia="Calibri"/>
          <w:sz w:val="22"/>
          <w:szCs w:val="22"/>
          <w:lang w:eastAsia="en-US"/>
        </w:rPr>
        <w:t>г. Бузулук</w:t>
      </w:r>
      <w:r w:rsidRPr="00C239A4">
        <w:rPr>
          <w:rFonts w:eastAsia="Calibri"/>
          <w:sz w:val="22"/>
          <w:szCs w:val="22"/>
          <w:lang w:eastAsia="en-US"/>
        </w:rPr>
        <w:tab/>
      </w:r>
      <w:r w:rsidRPr="00C239A4">
        <w:rPr>
          <w:rFonts w:eastAsia="Calibri"/>
          <w:sz w:val="22"/>
          <w:szCs w:val="22"/>
          <w:lang w:eastAsia="en-US"/>
        </w:rPr>
        <w:tab/>
      </w:r>
      <w:r w:rsidRPr="00C239A4">
        <w:rPr>
          <w:rFonts w:eastAsia="Calibri"/>
          <w:sz w:val="22"/>
          <w:szCs w:val="22"/>
          <w:lang w:eastAsia="en-US"/>
        </w:rPr>
        <w:tab/>
      </w:r>
      <w:r w:rsidRPr="00C239A4">
        <w:rPr>
          <w:rFonts w:eastAsia="Calibri"/>
          <w:sz w:val="22"/>
          <w:szCs w:val="22"/>
          <w:lang w:eastAsia="en-US"/>
        </w:rPr>
        <w:tab/>
      </w:r>
      <w:r w:rsidRPr="00C239A4">
        <w:rPr>
          <w:rFonts w:eastAsia="Calibri"/>
          <w:sz w:val="22"/>
          <w:szCs w:val="22"/>
          <w:lang w:eastAsia="en-US"/>
        </w:rPr>
        <w:tab/>
      </w:r>
      <w:r w:rsidRPr="00C239A4">
        <w:rPr>
          <w:rFonts w:eastAsia="Calibri"/>
          <w:sz w:val="22"/>
          <w:szCs w:val="22"/>
          <w:lang w:eastAsia="en-US"/>
        </w:rPr>
        <w:tab/>
      </w:r>
      <w:r w:rsidRPr="00C239A4">
        <w:rPr>
          <w:rFonts w:eastAsia="Calibri"/>
          <w:sz w:val="22"/>
          <w:szCs w:val="22"/>
          <w:lang w:eastAsia="en-US"/>
        </w:rPr>
        <w:tab/>
      </w:r>
      <w:r w:rsidRPr="00C239A4">
        <w:rPr>
          <w:rFonts w:eastAsia="Calibri"/>
          <w:sz w:val="22"/>
          <w:szCs w:val="22"/>
          <w:lang w:eastAsia="en-US"/>
        </w:rPr>
        <w:tab/>
        <w:t>«___» ____________20</w:t>
      </w:r>
      <w:r>
        <w:rPr>
          <w:rFonts w:eastAsia="Calibri"/>
          <w:sz w:val="22"/>
          <w:szCs w:val="22"/>
          <w:lang w:eastAsia="en-US"/>
        </w:rPr>
        <w:t>2</w:t>
      </w:r>
      <w:r w:rsidR="008139CE">
        <w:rPr>
          <w:rFonts w:eastAsia="Calibri"/>
          <w:sz w:val="22"/>
          <w:szCs w:val="22"/>
          <w:lang w:eastAsia="en-US"/>
        </w:rPr>
        <w:t>1</w:t>
      </w:r>
      <w:r w:rsidRPr="00C239A4">
        <w:rPr>
          <w:rFonts w:eastAsia="Calibri"/>
          <w:sz w:val="22"/>
          <w:szCs w:val="22"/>
          <w:lang w:eastAsia="en-US"/>
        </w:rPr>
        <w:t>г.</w:t>
      </w:r>
    </w:p>
    <w:p w:rsidR="00AD0160" w:rsidRPr="00C239A4" w:rsidRDefault="00AD0160" w:rsidP="00AD0160">
      <w:pPr>
        <w:ind w:firstLine="709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360"/>
        <w:gridCol w:w="1258"/>
        <w:gridCol w:w="1079"/>
        <w:gridCol w:w="2517"/>
        <w:gridCol w:w="539"/>
        <w:gridCol w:w="898"/>
        <w:gridCol w:w="1259"/>
        <w:gridCol w:w="1181"/>
      </w:tblGrid>
      <w:tr w:rsidR="00AD0160" w:rsidRPr="00E45E6B" w:rsidTr="00854C80">
        <w:trPr>
          <w:trHeight w:val="353"/>
        </w:trPr>
        <w:tc>
          <w:tcPr>
            <w:tcW w:w="9558" w:type="dxa"/>
            <w:gridSpan w:val="9"/>
          </w:tcPr>
          <w:p w:rsidR="00AD0160" w:rsidRPr="00E45E6B" w:rsidRDefault="00AD0160" w:rsidP="00854C80">
            <w:pPr>
              <w:tabs>
                <w:tab w:val="left" w:pos="4583"/>
              </w:tabs>
              <w:jc w:val="both"/>
              <w:rPr>
                <w:sz w:val="18"/>
                <w:szCs w:val="18"/>
                <w:lang w:eastAsia="en-US"/>
              </w:rPr>
            </w:pPr>
            <w:r w:rsidRPr="00E45E6B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кционерное общество «Оренбургнефть»"/>
                  </w:textInput>
                </w:ffData>
              </w:fldChar>
            </w:r>
            <w:r w:rsidRPr="00E45E6B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E45E6B">
              <w:rPr>
                <w:rFonts w:eastAsia="Calibri"/>
                <w:sz w:val="18"/>
                <w:szCs w:val="18"/>
                <w:lang w:eastAsia="en-US"/>
              </w:rPr>
            </w:r>
            <w:r w:rsidRPr="00E45E6B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 w:rsidRPr="00E45E6B">
              <w:rPr>
                <w:rFonts w:eastAsia="Calibri"/>
                <w:noProof/>
                <w:sz w:val="18"/>
                <w:szCs w:val="18"/>
                <w:lang w:eastAsia="en-US"/>
              </w:rPr>
              <w:t>Акционерное общество «Оренбургнефть»</w:t>
            </w:r>
            <w:r w:rsidRPr="00E45E6B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AD0160" w:rsidRPr="00E45E6B" w:rsidTr="00854C80">
        <w:trPr>
          <w:trHeight w:val="365"/>
        </w:trPr>
        <w:tc>
          <w:tcPr>
            <w:tcW w:w="2085" w:type="dxa"/>
            <w:gridSpan w:val="3"/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  <w:r w:rsidRPr="00E45E6B">
              <w:rPr>
                <w:sz w:val="18"/>
                <w:szCs w:val="18"/>
                <w:lang w:eastAsia="en-US"/>
              </w:rPr>
              <w:t xml:space="preserve">в </w:t>
            </w:r>
            <w:proofErr w:type="gramStart"/>
            <w:r w:rsidRPr="00E45E6B">
              <w:rPr>
                <w:sz w:val="18"/>
                <w:szCs w:val="18"/>
                <w:lang w:eastAsia="en-US"/>
              </w:rPr>
              <w:t>лице</w:t>
            </w:r>
            <w:proofErr w:type="gramEnd"/>
            <w:r w:rsidRPr="00E45E6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473" w:type="dxa"/>
            <w:gridSpan w:val="6"/>
            <w:tcBorders>
              <w:bottom w:val="single" w:sz="4" w:space="0" w:color="auto"/>
            </w:tcBorders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AD0160" w:rsidRPr="00E45E6B" w:rsidTr="00854C80">
        <w:trPr>
          <w:trHeight w:val="199"/>
        </w:trPr>
        <w:tc>
          <w:tcPr>
            <w:tcW w:w="2085" w:type="dxa"/>
            <w:gridSpan w:val="3"/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7473" w:type="dxa"/>
            <w:gridSpan w:val="6"/>
            <w:tcBorders>
              <w:top w:val="single" w:sz="4" w:space="0" w:color="auto"/>
            </w:tcBorders>
          </w:tcPr>
          <w:p w:rsidR="00AD0160" w:rsidRPr="00E45E6B" w:rsidRDefault="00AD0160" w:rsidP="00854C80">
            <w:pPr>
              <w:jc w:val="center"/>
              <w:rPr>
                <w:i/>
                <w:sz w:val="18"/>
                <w:szCs w:val="18"/>
                <w:lang w:eastAsia="en-US"/>
              </w:rPr>
            </w:pPr>
            <w:r w:rsidRPr="00E45E6B">
              <w:rPr>
                <w:i/>
                <w:sz w:val="18"/>
                <w:szCs w:val="18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AD0160" w:rsidRPr="00E45E6B" w:rsidTr="00854C80">
        <w:trPr>
          <w:trHeight w:val="200"/>
        </w:trPr>
        <w:tc>
          <w:tcPr>
            <w:tcW w:w="8377" w:type="dxa"/>
            <w:gridSpan w:val="8"/>
            <w:tcBorders>
              <w:bottom w:val="single" w:sz="4" w:space="0" w:color="auto"/>
            </w:tcBorders>
          </w:tcPr>
          <w:p w:rsidR="00AD0160" w:rsidRPr="00E45E6B" w:rsidRDefault="00AD0160" w:rsidP="00854C80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81" w:type="dxa"/>
          </w:tcPr>
          <w:p w:rsidR="00AD0160" w:rsidRPr="00E45E6B" w:rsidRDefault="00AD0160" w:rsidP="00854C80">
            <w:pPr>
              <w:jc w:val="right"/>
              <w:rPr>
                <w:sz w:val="18"/>
                <w:szCs w:val="18"/>
                <w:lang w:eastAsia="en-US"/>
              </w:rPr>
            </w:pPr>
            <w:r w:rsidRPr="00E45E6B">
              <w:rPr>
                <w:sz w:val="18"/>
                <w:szCs w:val="18"/>
                <w:lang w:eastAsia="en-US"/>
              </w:rPr>
              <w:t>передает,</w:t>
            </w:r>
          </w:p>
        </w:tc>
      </w:tr>
      <w:tr w:rsidR="00AD0160" w:rsidRPr="00E45E6B" w:rsidTr="00854C80">
        <w:trPr>
          <w:trHeight w:val="365"/>
        </w:trPr>
        <w:tc>
          <w:tcPr>
            <w:tcW w:w="467" w:type="dxa"/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  <w:r w:rsidRPr="00E45E6B">
              <w:rPr>
                <w:sz w:val="18"/>
                <w:szCs w:val="18"/>
                <w:lang w:eastAsia="en-US"/>
              </w:rPr>
              <w:t xml:space="preserve">а </w:t>
            </w:r>
          </w:p>
        </w:tc>
        <w:tc>
          <w:tcPr>
            <w:tcW w:w="9091" w:type="dxa"/>
            <w:gridSpan w:val="8"/>
            <w:tcBorders>
              <w:bottom w:val="single" w:sz="4" w:space="0" w:color="auto"/>
            </w:tcBorders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AD0160" w:rsidRPr="00E45E6B" w:rsidTr="00854C80">
        <w:trPr>
          <w:trHeight w:val="258"/>
        </w:trPr>
        <w:tc>
          <w:tcPr>
            <w:tcW w:w="467" w:type="dxa"/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9091" w:type="dxa"/>
            <w:gridSpan w:val="8"/>
            <w:tcBorders>
              <w:top w:val="single" w:sz="4" w:space="0" w:color="auto"/>
            </w:tcBorders>
          </w:tcPr>
          <w:p w:rsidR="00AD0160" w:rsidRPr="00E45E6B" w:rsidRDefault="00AD0160" w:rsidP="00854C80">
            <w:pPr>
              <w:jc w:val="center"/>
              <w:rPr>
                <w:i/>
                <w:sz w:val="18"/>
                <w:szCs w:val="18"/>
                <w:lang w:eastAsia="en-US"/>
              </w:rPr>
            </w:pPr>
            <w:r w:rsidRPr="00E45E6B">
              <w:rPr>
                <w:i/>
                <w:sz w:val="18"/>
                <w:szCs w:val="18"/>
                <w:lang w:eastAsia="en-US"/>
              </w:rPr>
              <w:t>наименование организации-контрагента</w:t>
            </w:r>
          </w:p>
        </w:tc>
      </w:tr>
      <w:tr w:rsidR="00AD0160" w:rsidRPr="00E45E6B" w:rsidTr="00854C80">
        <w:trPr>
          <w:trHeight w:val="377"/>
        </w:trPr>
        <w:tc>
          <w:tcPr>
            <w:tcW w:w="827" w:type="dxa"/>
            <w:gridSpan w:val="2"/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  <w:r w:rsidRPr="00E45E6B">
              <w:rPr>
                <w:sz w:val="18"/>
                <w:szCs w:val="18"/>
                <w:lang w:eastAsia="en-US"/>
              </w:rPr>
              <w:t xml:space="preserve">в </w:t>
            </w:r>
            <w:proofErr w:type="gramStart"/>
            <w:r w:rsidRPr="00E45E6B">
              <w:rPr>
                <w:sz w:val="18"/>
                <w:szCs w:val="18"/>
                <w:lang w:eastAsia="en-US"/>
              </w:rPr>
              <w:t>лице</w:t>
            </w:r>
            <w:proofErr w:type="gramEnd"/>
            <w:r w:rsidRPr="00E45E6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31" w:type="dxa"/>
            <w:gridSpan w:val="7"/>
            <w:tcBorders>
              <w:bottom w:val="single" w:sz="4" w:space="0" w:color="auto"/>
            </w:tcBorders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AD0160" w:rsidRPr="00E45E6B" w:rsidTr="00854C80">
        <w:trPr>
          <w:trHeight w:val="258"/>
        </w:trPr>
        <w:tc>
          <w:tcPr>
            <w:tcW w:w="827" w:type="dxa"/>
            <w:gridSpan w:val="2"/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8731" w:type="dxa"/>
            <w:gridSpan w:val="7"/>
            <w:tcBorders>
              <w:top w:val="single" w:sz="4" w:space="0" w:color="auto"/>
            </w:tcBorders>
          </w:tcPr>
          <w:p w:rsidR="00AD0160" w:rsidRPr="00E45E6B" w:rsidRDefault="00AD0160" w:rsidP="00854C80">
            <w:pPr>
              <w:jc w:val="center"/>
              <w:rPr>
                <w:sz w:val="18"/>
                <w:szCs w:val="18"/>
                <w:lang w:eastAsia="en-US"/>
              </w:rPr>
            </w:pPr>
            <w:r w:rsidRPr="00E45E6B">
              <w:rPr>
                <w:i/>
                <w:sz w:val="18"/>
                <w:szCs w:val="18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AD0160" w:rsidRPr="00E45E6B" w:rsidTr="00854C80">
        <w:trPr>
          <w:trHeight w:val="365"/>
        </w:trPr>
        <w:tc>
          <w:tcPr>
            <w:tcW w:w="7118" w:type="dxa"/>
            <w:gridSpan w:val="7"/>
            <w:tcBorders>
              <w:bottom w:val="single" w:sz="4" w:space="0" w:color="auto"/>
            </w:tcBorders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40" w:type="dxa"/>
            <w:gridSpan w:val="2"/>
          </w:tcPr>
          <w:p w:rsidR="00AD0160" w:rsidRPr="00E45E6B" w:rsidRDefault="00AD0160" w:rsidP="00854C80">
            <w:pPr>
              <w:jc w:val="right"/>
              <w:rPr>
                <w:sz w:val="18"/>
                <w:szCs w:val="18"/>
                <w:lang w:eastAsia="en-US"/>
              </w:rPr>
            </w:pPr>
            <w:r w:rsidRPr="00E45E6B">
              <w:rPr>
                <w:sz w:val="18"/>
                <w:szCs w:val="18"/>
                <w:lang w:eastAsia="en-US"/>
              </w:rPr>
              <w:t>принимает, локальные</w:t>
            </w:r>
          </w:p>
        </w:tc>
      </w:tr>
      <w:tr w:rsidR="00AD0160" w:rsidRPr="00E45E6B" w:rsidTr="00854C80">
        <w:trPr>
          <w:trHeight w:val="433"/>
        </w:trPr>
        <w:tc>
          <w:tcPr>
            <w:tcW w:w="9558" w:type="dxa"/>
            <w:gridSpan w:val="9"/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  <w:r w:rsidRPr="00E45E6B">
              <w:rPr>
                <w:sz w:val="18"/>
                <w:szCs w:val="18"/>
                <w:lang w:eastAsia="en-US"/>
              </w:rPr>
              <w:t xml:space="preserve">нормативные   документы   АО  «Оренбургнефть»   (Компании),   в   соответствии  с  заключенным </w:t>
            </w:r>
          </w:p>
        </w:tc>
      </w:tr>
      <w:tr w:rsidR="00AD0160" w:rsidRPr="00E45E6B" w:rsidTr="00854C80">
        <w:trPr>
          <w:trHeight w:val="377"/>
        </w:trPr>
        <w:tc>
          <w:tcPr>
            <w:tcW w:w="3164" w:type="dxa"/>
            <w:gridSpan w:val="4"/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  <w:r w:rsidRPr="00E45E6B">
              <w:rPr>
                <w:sz w:val="18"/>
                <w:szCs w:val="18"/>
                <w:lang w:eastAsia="en-US"/>
              </w:rPr>
              <w:t xml:space="preserve">Договором (Соглашением) </w:t>
            </w:r>
            <w:proofErr w:type="gramStart"/>
            <w:r w:rsidRPr="00E45E6B">
              <w:rPr>
                <w:sz w:val="18"/>
                <w:szCs w:val="18"/>
                <w:lang w:eastAsia="en-US"/>
              </w:rPr>
              <w:t>от</w:t>
            </w:r>
            <w:proofErr w:type="gramEnd"/>
            <w:r w:rsidRPr="00E45E6B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539" w:type="dxa"/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  <w:r w:rsidRPr="00E45E6B">
              <w:rPr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3338" w:type="dxa"/>
            <w:gridSpan w:val="3"/>
            <w:tcBorders>
              <w:bottom w:val="single" w:sz="4" w:space="0" w:color="auto"/>
            </w:tcBorders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AD0160" w:rsidRPr="00E45E6B" w:rsidTr="00854C80">
        <w:trPr>
          <w:trHeight w:val="164"/>
        </w:trPr>
        <w:tc>
          <w:tcPr>
            <w:tcW w:w="3164" w:type="dxa"/>
            <w:gridSpan w:val="4"/>
          </w:tcPr>
          <w:p w:rsidR="00AD0160" w:rsidRPr="00E45E6B" w:rsidRDefault="00AD0160" w:rsidP="00854C80">
            <w:pPr>
              <w:jc w:val="center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2517" w:type="dxa"/>
          </w:tcPr>
          <w:p w:rsidR="00AD0160" w:rsidRPr="00E45E6B" w:rsidRDefault="00AD0160" w:rsidP="00854C80">
            <w:pPr>
              <w:jc w:val="center"/>
              <w:rPr>
                <w:i/>
                <w:sz w:val="18"/>
                <w:szCs w:val="18"/>
                <w:lang w:eastAsia="en-US"/>
              </w:rPr>
            </w:pPr>
            <w:r w:rsidRPr="00E45E6B">
              <w:rPr>
                <w:i/>
                <w:sz w:val="18"/>
                <w:szCs w:val="18"/>
                <w:lang w:eastAsia="en-US"/>
              </w:rPr>
              <w:t>дата договора, соглашения</w:t>
            </w:r>
          </w:p>
        </w:tc>
        <w:tc>
          <w:tcPr>
            <w:tcW w:w="539" w:type="dxa"/>
          </w:tcPr>
          <w:p w:rsidR="00AD0160" w:rsidRPr="00E45E6B" w:rsidRDefault="00AD0160" w:rsidP="00854C80">
            <w:pPr>
              <w:jc w:val="center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3338" w:type="dxa"/>
            <w:gridSpan w:val="3"/>
          </w:tcPr>
          <w:p w:rsidR="00AD0160" w:rsidRPr="00E45E6B" w:rsidRDefault="00AD0160" w:rsidP="00854C80">
            <w:pPr>
              <w:jc w:val="center"/>
              <w:rPr>
                <w:i/>
                <w:sz w:val="18"/>
                <w:szCs w:val="18"/>
                <w:lang w:eastAsia="en-US"/>
              </w:rPr>
            </w:pPr>
            <w:r w:rsidRPr="00E45E6B">
              <w:rPr>
                <w:i/>
                <w:sz w:val="18"/>
                <w:szCs w:val="18"/>
                <w:lang w:eastAsia="en-US"/>
              </w:rPr>
              <w:t>номер договора, соглашения</w:t>
            </w:r>
          </w:p>
        </w:tc>
      </w:tr>
      <w:tr w:rsidR="00AD0160" w:rsidRPr="00E45E6B" w:rsidTr="00854C80">
        <w:trPr>
          <w:trHeight w:val="1306"/>
        </w:trPr>
        <w:tc>
          <w:tcPr>
            <w:tcW w:w="9558" w:type="dxa"/>
            <w:gridSpan w:val="9"/>
          </w:tcPr>
          <w:p w:rsidR="00AD0160" w:rsidRPr="00E45E6B" w:rsidRDefault="00AD0160" w:rsidP="00854C80">
            <w:pPr>
              <w:jc w:val="both"/>
              <w:rPr>
                <w:sz w:val="18"/>
                <w:szCs w:val="18"/>
                <w:lang w:eastAsia="en-US"/>
              </w:rPr>
            </w:pPr>
            <w:r w:rsidRPr="00E45E6B">
              <w:rPr>
                <w:sz w:val="18"/>
                <w:szCs w:val="18"/>
                <w:lang w:eastAsia="en-US"/>
              </w:rPr>
              <w:t xml:space="preserve">Получатель осведомлен, что данная информация является интеллектуальной собственностью АО «Оренбургнефть» (ПАО «НК «Роснефть»)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и иным работникам Получателя, </w:t>
            </w:r>
            <w:proofErr w:type="gramStart"/>
            <w:r w:rsidRPr="00E45E6B">
              <w:rPr>
                <w:sz w:val="18"/>
                <w:szCs w:val="18"/>
                <w:lang w:eastAsia="en-US"/>
              </w:rPr>
              <w:t>в</w:t>
            </w:r>
            <w:proofErr w:type="gramEnd"/>
            <w:r w:rsidRPr="00E45E6B">
              <w:rPr>
                <w:sz w:val="18"/>
                <w:szCs w:val="18"/>
                <w:lang w:eastAsia="en-US"/>
              </w:rPr>
              <w:t xml:space="preserve"> чьи обязанности не входит исполнение работ (услуг) по договору.</w:t>
            </w:r>
          </w:p>
        </w:tc>
      </w:tr>
    </w:tbl>
    <w:p w:rsidR="00AD0160" w:rsidRPr="00C239A4" w:rsidRDefault="00AD0160" w:rsidP="00AD0160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C239A4">
        <w:rPr>
          <w:rFonts w:eastAsia="Calibri"/>
          <w:sz w:val="22"/>
          <w:szCs w:val="22"/>
          <w:lang w:eastAsia="en-US"/>
        </w:rPr>
        <w:t>Перечень передаваемых локальных нормативных документов: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14"/>
        <w:gridCol w:w="3844"/>
        <w:gridCol w:w="2312"/>
        <w:gridCol w:w="2883"/>
      </w:tblGrid>
      <w:tr w:rsidR="00AD0160" w:rsidRPr="00E45E6B" w:rsidTr="00854C80">
        <w:tc>
          <w:tcPr>
            <w:tcW w:w="8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D0160" w:rsidRPr="00E45E6B" w:rsidRDefault="00AD0160" w:rsidP="00854C8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E45E6B"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E45E6B"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 w:rsidRPr="00E45E6B"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38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D0160" w:rsidRPr="00E45E6B" w:rsidRDefault="00AD0160" w:rsidP="00854C8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E45E6B">
              <w:rPr>
                <w:b/>
                <w:sz w:val="16"/>
                <w:szCs w:val="16"/>
                <w:lang w:eastAsia="en-US"/>
              </w:rPr>
              <w:t>ВИД И НАИМЕНОВАНИЕ ЛНД</w:t>
            </w:r>
          </w:p>
        </w:tc>
        <w:tc>
          <w:tcPr>
            <w:tcW w:w="23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D0160" w:rsidRPr="00E45E6B" w:rsidRDefault="00AD0160" w:rsidP="00854C8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E45E6B">
              <w:rPr>
                <w:b/>
                <w:sz w:val="16"/>
                <w:szCs w:val="16"/>
                <w:lang w:eastAsia="en-US"/>
              </w:rPr>
              <w:t>НОМЕР ЛНД, ВЕРСИЯ</w:t>
            </w:r>
          </w:p>
        </w:tc>
        <w:tc>
          <w:tcPr>
            <w:tcW w:w="28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D0160" w:rsidRPr="00E45E6B" w:rsidRDefault="00AD0160" w:rsidP="00854C80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E45E6B">
              <w:rPr>
                <w:b/>
                <w:sz w:val="16"/>
                <w:szCs w:val="16"/>
                <w:lang w:eastAsia="en-US"/>
              </w:rPr>
              <w:t>РЕКВИЗИТЫ УТВЕРЖДАЮЩЕГО РАСПОРЯДИТЕЛЬНОГО ДОКУМЕНТА</w:t>
            </w:r>
          </w:p>
        </w:tc>
      </w:tr>
      <w:tr w:rsidR="00AD0160" w:rsidRPr="00E45E6B" w:rsidTr="00854C80">
        <w:tc>
          <w:tcPr>
            <w:tcW w:w="814" w:type="dxa"/>
            <w:tcBorders>
              <w:top w:val="single" w:sz="12" w:space="0" w:color="auto"/>
            </w:tcBorders>
          </w:tcPr>
          <w:p w:rsidR="00AD0160" w:rsidRPr="00E45E6B" w:rsidRDefault="00AD0160" w:rsidP="00854C80">
            <w:pPr>
              <w:jc w:val="both"/>
              <w:rPr>
                <w:sz w:val="16"/>
                <w:szCs w:val="16"/>
                <w:lang w:eastAsia="en-US"/>
              </w:rPr>
            </w:pPr>
            <w:r w:rsidRPr="00E45E6B"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3844" w:type="dxa"/>
            <w:tcBorders>
              <w:top w:val="single" w:sz="12" w:space="0" w:color="auto"/>
            </w:tcBorders>
          </w:tcPr>
          <w:p w:rsidR="00AD0160" w:rsidRPr="00E45E6B" w:rsidRDefault="00AD0160" w:rsidP="00854C80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2" w:type="dxa"/>
            <w:tcBorders>
              <w:top w:val="single" w:sz="12" w:space="0" w:color="auto"/>
            </w:tcBorders>
          </w:tcPr>
          <w:p w:rsidR="00AD0160" w:rsidRPr="00E45E6B" w:rsidRDefault="00AD0160" w:rsidP="00854C80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3" w:type="dxa"/>
            <w:tcBorders>
              <w:top w:val="single" w:sz="12" w:space="0" w:color="auto"/>
            </w:tcBorders>
          </w:tcPr>
          <w:p w:rsidR="00AD0160" w:rsidRPr="00E45E6B" w:rsidRDefault="00AD0160" w:rsidP="00854C80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</w:tr>
      <w:tr w:rsidR="00AD0160" w:rsidRPr="00E45E6B" w:rsidTr="00854C80">
        <w:tc>
          <w:tcPr>
            <w:tcW w:w="814" w:type="dxa"/>
          </w:tcPr>
          <w:p w:rsidR="00AD0160" w:rsidRPr="00E45E6B" w:rsidRDefault="00AD0160" w:rsidP="00854C80">
            <w:pPr>
              <w:jc w:val="both"/>
              <w:rPr>
                <w:sz w:val="16"/>
                <w:szCs w:val="16"/>
                <w:lang w:eastAsia="en-US"/>
              </w:rPr>
            </w:pPr>
            <w:r w:rsidRPr="00E45E6B">
              <w:rPr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3844" w:type="dxa"/>
          </w:tcPr>
          <w:p w:rsidR="00AD0160" w:rsidRPr="00E45E6B" w:rsidRDefault="00AD0160" w:rsidP="00854C80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12" w:type="dxa"/>
          </w:tcPr>
          <w:p w:rsidR="00AD0160" w:rsidRPr="00E45E6B" w:rsidRDefault="00AD0160" w:rsidP="00854C80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3" w:type="dxa"/>
          </w:tcPr>
          <w:p w:rsidR="00AD0160" w:rsidRPr="00E45E6B" w:rsidRDefault="00AD0160" w:rsidP="00854C80">
            <w:pPr>
              <w:jc w:val="both"/>
              <w:rPr>
                <w:sz w:val="16"/>
                <w:szCs w:val="16"/>
                <w:lang w:eastAsia="en-US"/>
              </w:rPr>
            </w:pPr>
          </w:p>
        </w:tc>
      </w:tr>
    </w:tbl>
    <w:p w:rsidR="00AD0160" w:rsidRPr="00E45E6B" w:rsidRDefault="00AD0160" w:rsidP="00AD0160">
      <w:pPr>
        <w:tabs>
          <w:tab w:val="right" w:pos="850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18"/>
          <w:szCs w:val="18"/>
        </w:rPr>
      </w:pPr>
      <w:r w:rsidRPr="00E45E6B">
        <w:rPr>
          <w:snapToGrid w:val="0"/>
          <w:sz w:val="18"/>
          <w:szCs w:val="18"/>
        </w:rPr>
        <w:t xml:space="preserve">Любые изменения локальных нормативных документов </w:t>
      </w:r>
      <w:r w:rsidRPr="00E45E6B">
        <w:rPr>
          <w:rFonts w:eastAsia="Calibri"/>
          <w:sz w:val="18"/>
          <w:szCs w:val="18"/>
          <w:lang w:eastAsia="en-US"/>
        </w:rPr>
        <w:fldChar w:fldCharType="begin">
          <w:ffData>
            <w:name w:val="ТекстовоеПоле1"/>
            <w:enabled/>
            <w:calcOnExit w:val="0"/>
            <w:textInput>
              <w:default w:val="АО &quot;Оренбургнефть&quot;"/>
            </w:textInput>
          </w:ffData>
        </w:fldChar>
      </w:r>
      <w:r w:rsidRPr="00E45E6B">
        <w:rPr>
          <w:rFonts w:eastAsia="Calibri"/>
          <w:sz w:val="18"/>
          <w:szCs w:val="18"/>
          <w:lang w:eastAsia="en-US"/>
        </w:rPr>
        <w:instrText xml:space="preserve"> FORMTEXT </w:instrText>
      </w:r>
      <w:r w:rsidRPr="00E45E6B">
        <w:rPr>
          <w:rFonts w:eastAsia="Calibri"/>
          <w:sz w:val="18"/>
          <w:szCs w:val="18"/>
          <w:lang w:eastAsia="en-US"/>
        </w:rPr>
      </w:r>
      <w:r w:rsidRPr="00E45E6B">
        <w:rPr>
          <w:rFonts w:eastAsia="Calibri"/>
          <w:sz w:val="18"/>
          <w:szCs w:val="18"/>
          <w:lang w:eastAsia="en-US"/>
        </w:rPr>
        <w:fldChar w:fldCharType="separate"/>
      </w:r>
      <w:r w:rsidRPr="00E45E6B">
        <w:rPr>
          <w:rFonts w:eastAsia="Calibri"/>
          <w:noProof/>
          <w:sz w:val="18"/>
          <w:szCs w:val="18"/>
          <w:lang w:eastAsia="en-US"/>
        </w:rPr>
        <w:t>АО "Оренбургнефть"</w:t>
      </w:r>
      <w:r w:rsidRPr="00E45E6B">
        <w:rPr>
          <w:rFonts w:eastAsia="Calibri"/>
          <w:sz w:val="18"/>
          <w:szCs w:val="18"/>
          <w:lang w:eastAsia="en-US"/>
        </w:rPr>
        <w:fldChar w:fldCharType="end"/>
      </w:r>
      <w:r w:rsidRPr="00E45E6B">
        <w:rPr>
          <w:snapToGrid w:val="0"/>
          <w:sz w:val="18"/>
          <w:szCs w:val="18"/>
        </w:rPr>
        <w:t xml:space="preserve">, необходимых для соблюдения и руководства </w:t>
      </w:r>
      <w:r w:rsidRPr="00E45E6B">
        <w:rPr>
          <w:i/>
          <w:sz w:val="18"/>
          <w:szCs w:val="18"/>
        </w:rPr>
        <w:fldChar w:fldCharType="begin">
          <w:ffData>
            <w:name w:val="ТекстовоеПоле7"/>
            <w:enabled/>
            <w:calcOnExit w:val="0"/>
            <w:textInput>
              <w:default w:val="Исполнителем/Подрядчиком (или иное наименование стороны по договору)"/>
            </w:textInput>
          </w:ffData>
        </w:fldChar>
      </w:r>
      <w:bookmarkStart w:id="1" w:name="ТекстовоеПоле7"/>
      <w:r w:rsidRPr="00E45E6B">
        <w:rPr>
          <w:i/>
          <w:sz w:val="18"/>
          <w:szCs w:val="18"/>
        </w:rPr>
        <w:instrText xml:space="preserve"> FORMTEXT </w:instrText>
      </w:r>
      <w:r w:rsidRPr="00E45E6B">
        <w:rPr>
          <w:i/>
          <w:sz w:val="18"/>
          <w:szCs w:val="18"/>
        </w:rPr>
      </w:r>
      <w:r w:rsidRPr="00E45E6B">
        <w:rPr>
          <w:i/>
          <w:sz w:val="18"/>
          <w:szCs w:val="18"/>
        </w:rPr>
        <w:fldChar w:fldCharType="separate"/>
      </w:r>
      <w:r w:rsidRPr="00E45E6B">
        <w:rPr>
          <w:i/>
          <w:noProof/>
          <w:sz w:val="18"/>
          <w:szCs w:val="18"/>
        </w:rPr>
        <w:t>Исполнителем/Подрядчиком (или иное наименование стороны по договору)</w:t>
      </w:r>
      <w:r w:rsidRPr="00E45E6B">
        <w:rPr>
          <w:i/>
          <w:sz w:val="18"/>
          <w:szCs w:val="18"/>
        </w:rPr>
        <w:fldChar w:fldCharType="end"/>
      </w:r>
      <w:bookmarkEnd w:id="1"/>
      <w:r w:rsidRPr="00E45E6B">
        <w:rPr>
          <w:snapToGrid w:val="0"/>
          <w:sz w:val="18"/>
          <w:szCs w:val="18"/>
        </w:rPr>
        <w:t xml:space="preserve"> при исполнении Договора, доводятся до </w:t>
      </w:r>
      <w:r w:rsidRPr="00E45E6B">
        <w:rPr>
          <w:i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Исполнителя/Подрядчика (или иное наименование стороны по договору)"/>
            </w:textInput>
          </w:ffData>
        </w:fldChar>
      </w:r>
      <w:r w:rsidRPr="00E45E6B">
        <w:rPr>
          <w:i/>
          <w:sz w:val="18"/>
          <w:szCs w:val="18"/>
        </w:rPr>
        <w:instrText xml:space="preserve"> FORMTEXT </w:instrText>
      </w:r>
      <w:r w:rsidRPr="00E45E6B">
        <w:rPr>
          <w:i/>
          <w:sz w:val="18"/>
          <w:szCs w:val="18"/>
        </w:rPr>
      </w:r>
      <w:r w:rsidRPr="00E45E6B">
        <w:rPr>
          <w:i/>
          <w:sz w:val="18"/>
          <w:szCs w:val="18"/>
        </w:rPr>
        <w:fldChar w:fldCharType="separate"/>
      </w:r>
      <w:r w:rsidRPr="00E45E6B">
        <w:rPr>
          <w:i/>
          <w:noProof/>
          <w:sz w:val="18"/>
          <w:szCs w:val="18"/>
        </w:rPr>
        <w:t>Исполнителя/Подрядчика (или иное наименование стороны по договору)</w:t>
      </w:r>
      <w:r w:rsidRPr="00E45E6B">
        <w:rPr>
          <w:i/>
          <w:sz w:val="18"/>
          <w:szCs w:val="18"/>
        </w:rPr>
        <w:fldChar w:fldCharType="end"/>
      </w:r>
      <w:r w:rsidRPr="00E45E6B">
        <w:rPr>
          <w:snapToGrid w:val="0"/>
          <w:sz w:val="18"/>
          <w:szCs w:val="18"/>
        </w:rPr>
        <w:t xml:space="preserve">в порядке, предусмотренном Договором. После подписания уполномоченными представителями СТОРОН, Акт приема-передачи становится неотъемлемой частью Договора. Заключение дополнительного соглашения в данном </w:t>
      </w:r>
      <w:proofErr w:type="gramStart"/>
      <w:r w:rsidRPr="00E45E6B">
        <w:rPr>
          <w:snapToGrid w:val="0"/>
          <w:sz w:val="18"/>
          <w:szCs w:val="18"/>
        </w:rPr>
        <w:t>случае</w:t>
      </w:r>
      <w:proofErr w:type="gramEnd"/>
      <w:r w:rsidRPr="00E45E6B">
        <w:rPr>
          <w:snapToGrid w:val="0"/>
          <w:sz w:val="18"/>
          <w:szCs w:val="18"/>
        </w:rPr>
        <w:t xml:space="preserve"> не требуется. </w:t>
      </w:r>
    </w:p>
    <w:p w:rsidR="00AD0160" w:rsidRPr="00E45E6B" w:rsidRDefault="00AD0160" w:rsidP="00AD0160">
      <w:pPr>
        <w:rPr>
          <w:i/>
          <w:sz w:val="18"/>
          <w:szCs w:val="18"/>
        </w:rPr>
      </w:pPr>
      <w:r w:rsidRPr="00E45E6B">
        <w:rPr>
          <w:sz w:val="18"/>
          <w:szCs w:val="18"/>
        </w:rPr>
        <w:t xml:space="preserve">Данная информация передана на следующих носителях информации: </w:t>
      </w:r>
    </w:p>
    <w:p w:rsidR="00AD0160" w:rsidRPr="00E45E6B" w:rsidRDefault="00AD0160" w:rsidP="00AD0160">
      <w:pPr>
        <w:rPr>
          <w:sz w:val="18"/>
          <w:szCs w:val="18"/>
        </w:rPr>
      </w:pPr>
      <w:r w:rsidRPr="00E45E6B">
        <w:rPr>
          <w:sz w:val="18"/>
          <w:szCs w:val="18"/>
        </w:rPr>
        <w:tab/>
        <w:t>□ бумажных;</w:t>
      </w:r>
    </w:p>
    <w:p w:rsidR="00AD0160" w:rsidRPr="00E45E6B" w:rsidRDefault="00AD0160" w:rsidP="00AD0160">
      <w:pPr>
        <w:ind w:firstLine="708"/>
        <w:rPr>
          <w:sz w:val="18"/>
          <w:szCs w:val="18"/>
        </w:rPr>
      </w:pPr>
      <w:r w:rsidRPr="00E45E6B">
        <w:rPr>
          <w:sz w:val="18"/>
          <w:szCs w:val="18"/>
        </w:rPr>
        <w:t>□ магнитных;</w:t>
      </w:r>
    </w:p>
    <w:p w:rsidR="00AD0160" w:rsidRPr="00E45E6B" w:rsidRDefault="00AD0160" w:rsidP="00AD0160">
      <w:pPr>
        <w:ind w:firstLine="708"/>
        <w:rPr>
          <w:sz w:val="18"/>
          <w:szCs w:val="18"/>
        </w:rPr>
      </w:pPr>
      <w:r w:rsidRPr="00E45E6B">
        <w:rPr>
          <w:sz w:val="18"/>
          <w:szCs w:val="18"/>
        </w:rPr>
        <w:t>□ оптических;</w:t>
      </w:r>
    </w:p>
    <w:p w:rsidR="00AD0160" w:rsidRPr="00E45E6B" w:rsidRDefault="00AD0160" w:rsidP="00AD0160">
      <w:pPr>
        <w:ind w:firstLine="708"/>
        <w:rPr>
          <w:sz w:val="18"/>
          <w:szCs w:val="18"/>
        </w:rPr>
      </w:pPr>
      <w:r w:rsidRPr="00E45E6B">
        <w:rPr>
          <w:sz w:val="18"/>
          <w:szCs w:val="18"/>
        </w:rPr>
        <w:t xml:space="preserve">□ флэш-карте, </w:t>
      </w:r>
      <w:r w:rsidRPr="00E45E6B">
        <w:rPr>
          <w:sz w:val="18"/>
          <w:szCs w:val="18"/>
          <w:lang w:val="en-US"/>
        </w:rPr>
        <w:t>USB</w:t>
      </w:r>
      <w:r w:rsidRPr="00E45E6B">
        <w:rPr>
          <w:sz w:val="18"/>
          <w:szCs w:val="18"/>
        </w:rPr>
        <w:t xml:space="preserve"> – </w:t>
      </w:r>
      <w:proofErr w:type="gramStart"/>
      <w:r w:rsidRPr="00E45E6B">
        <w:rPr>
          <w:sz w:val="18"/>
          <w:szCs w:val="18"/>
        </w:rPr>
        <w:t>накопителе</w:t>
      </w:r>
      <w:proofErr w:type="gramEnd"/>
      <w:r w:rsidRPr="00E45E6B">
        <w:rPr>
          <w:sz w:val="18"/>
          <w:szCs w:val="18"/>
        </w:rPr>
        <w:t>, карте памяти, иное.</w:t>
      </w:r>
    </w:p>
    <w:p w:rsidR="00AD0160" w:rsidRPr="00E45E6B" w:rsidRDefault="00AD0160" w:rsidP="00AD0160">
      <w:pPr>
        <w:ind w:left="-567" w:firstLine="567"/>
        <w:jc w:val="both"/>
        <w:rPr>
          <w:sz w:val="18"/>
          <w:szCs w:val="18"/>
        </w:rPr>
      </w:pPr>
    </w:p>
    <w:p w:rsidR="00AD0160" w:rsidRPr="00E45E6B" w:rsidRDefault="00AD0160" w:rsidP="00AD0160">
      <w:pPr>
        <w:ind w:left="-567" w:firstLine="567"/>
        <w:jc w:val="both"/>
        <w:rPr>
          <w:sz w:val="18"/>
          <w:szCs w:val="18"/>
        </w:rPr>
      </w:pPr>
      <w:r w:rsidRPr="00E45E6B">
        <w:rPr>
          <w:sz w:val="18"/>
          <w:szCs w:val="18"/>
        </w:rPr>
        <w:t>Настоящий АКТ составлен в двух экземплярах, по одному для каждой из сторон.</w:t>
      </w:r>
    </w:p>
    <w:p w:rsidR="00AD0160" w:rsidRPr="00C239A4" w:rsidRDefault="00AD0160" w:rsidP="00AD0160">
      <w:pPr>
        <w:ind w:firstLine="709"/>
        <w:jc w:val="center"/>
        <w:rPr>
          <w:rFonts w:eastAsia="Calibri"/>
          <w:sz w:val="22"/>
          <w:szCs w:val="22"/>
          <w:lang w:eastAsia="en-US"/>
        </w:rPr>
      </w:pPr>
      <w:r w:rsidRPr="00C239A4">
        <w:rPr>
          <w:rFonts w:eastAsia="Calibri"/>
          <w:sz w:val="22"/>
          <w:szCs w:val="22"/>
          <w:lang w:eastAsia="en-US"/>
        </w:rPr>
        <w:t>Подписи сторон:</w:t>
      </w:r>
    </w:p>
    <w:p w:rsidR="00AD0160" w:rsidRPr="00C239A4" w:rsidRDefault="00AD0160" w:rsidP="00AD0160">
      <w:pPr>
        <w:ind w:firstLine="709"/>
        <w:jc w:val="center"/>
        <w:rPr>
          <w:rFonts w:eastAsia="Calibri"/>
          <w:sz w:val="22"/>
          <w:szCs w:val="22"/>
          <w:lang w:eastAsia="en-US"/>
        </w:rPr>
      </w:pPr>
    </w:p>
    <w:p w:rsidR="00AD0160" w:rsidRPr="00C239A4" w:rsidRDefault="00AD0160" w:rsidP="00AD0160">
      <w:pPr>
        <w:tabs>
          <w:tab w:val="left" w:pos="5640"/>
        </w:tabs>
        <w:jc w:val="both"/>
        <w:rPr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              </w:t>
      </w:r>
      <w:r>
        <w:rPr>
          <w:rFonts w:eastAsia="Calibri"/>
          <w:sz w:val="22"/>
          <w:szCs w:val="22"/>
          <w:lang w:eastAsia="en-US"/>
        </w:rPr>
        <w:tab/>
        <w:t xml:space="preserve">           </w:t>
      </w:r>
    </w:p>
    <w:p w:rsidR="00AD0160" w:rsidRPr="00C239A4" w:rsidRDefault="00AD0160" w:rsidP="00AD0160">
      <w:pPr>
        <w:jc w:val="both"/>
        <w:rPr>
          <w:b/>
          <w:sz w:val="22"/>
          <w:szCs w:val="22"/>
        </w:rPr>
      </w:pPr>
      <w:r w:rsidRPr="00C239A4">
        <w:rPr>
          <w:b/>
          <w:sz w:val="22"/>
          <w:szCs w:val="22"/>
        </w:rPr>
        <w:t xml:space="preserve">Согласовано в </w:t>
      </w:r>
      <w:proofErr w:type="gramStart"/>
      <w:r w:rsidRPr="00C239A4">
        <w:rPr>
          <w:b/>
          <w:sz w:val="22"/>
          <w:szCs w:val="22"/>
        </w:rPr>
        <w:t>качестве</w:t>
      </w:r>
      <w:proofErr w:type="gramEnd"/>
      <w:r w:rsidRPr="00C239A4">
        <w:rPr>
          <w:b/>
          <w:sz w:val="22"/>
          <w:szCs w:val="22"/>
        </w:rPr>
        <w:t xml:space="preserve"> формы</w:t>
      </w:r>
    </w:p>
    <w:tbl>
      <w:tblPr>
        <w:tblW w:w="9084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4542"/>
        <w:gridCol w:w="4542"/>
      </w:tblGrid>
      <w:tr w:rsidR="00AD0160" w:rsidRPr="00BC550D" w:rsidTr="00854C80">
        <w:trPr>
          <w:trHeight w:val="248"/>
          <w:jc w:val="center"/>
        </w:trPr>
        <w:tc>
          <w:tcPr>
            <w:tcW w:w="4542" w:type="dxa"/>
          </w:tcPr>
          <w:p w:rsidR="00AD0160" w:rsidRDefault="00AD0160" w:rsidP="00854C80">
            <w:pPr>
              <w:suppressAutoHyphens/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Продавец</w:t>
            </w:r>
          </w:p>
          <w:p w:rsidR="00AD0160" w:rsidRPr="00BC550D" w:rsidRDefault="00AD0160" w:rsidP="00854C80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АО &quot;Оренбургнефть&quot;"/>
                  </w:textInput>
                </w:ffData>
              </w:fldChar>
            </w:r>
            <w:r>
              <w:rPr>
                <w:sz w:val="22"/>
                <w:szCs w:val="22"/>
                <w:highlight w:val="lightGray"/>
              </w:rPr>
              <w:instrText xml:space="preserve"> FORMTEXT </w:instrText>
            </w:r>
            <w:r>
              <w:rPr>
                <w:sz w:val="22"/>
                <w:szCs w:val="22"/>
                <w:highlight w:val="lightGray"/>
              </w:rPr>
            </w:r>
            <w:r>
              <w:rPr>
                <w:sz w:val="22"/>
                <w:szCs w:val="22"/>
                <w:highlight w:val="lightGray"/>
              </w:rPr>
              <w:fldChar w:fldCharType="separate"/>
            </w:r>
            <w:r>
              <w:rPr>
                <w:noProof/>
                <w:sz w:val="22"/>
                <w:szCs w:val="22"/>
                <w:highlight w:val="lightGray"/>
              </w:rPr>
              <w:t>АО "Оренбургнефть"</w:t>
            </w:r>
            <w:r>
              <w:rPr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4542" w:type="dxa"/>
            <w:vMerge w:val="restart"/>
          </w:tcPr>
          <w:p w:rsidR="00AD0160" w:rsidRDefault="00AD0160" w:rsidP="00854C80">
            <w:pPr>
              <w:suppressAutoHyphens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Покупатель</w:t>
            </w:r>
          </w:p>
          <w:p w:rsidR="00AD0160" w:rsidRPr="00C26C23" w:rsidRDefault="006645DD" w:rsidP="00854C80">
            <w:pPr>
              <w:suppressAutoHyphens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___________________</w:t>
            </w:r>
            <w:r w:rsidR="00AD0160">
              <w:rPr>
                <w:i/>
                <w:sz w:val="22"/>
                <w:szCs w:val="22"/>
              </w:rPr>
              <w:t xml:space="preserve">  </w:t>
            </w:r>
          </w:p>
          <w:p w:rsidR="00AD0160" w:rsidRPr="00C26C23" w:rsidRDefault="006645DD" w:rsidP="00854C8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</w:t>
            </w:r>
          </w:p>
          <w:p w:rsidR="00AD0160" w:rsidRPr="00C26C23" w:rsidRDefault="00AD0160" w:rsidP="00854C80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AD0160" w:rsidRPr="00C26C23" w:rsidRDefault="00AD0160" w:rsidP="00854C80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AD0160" w:rsidRPr="00C26C23" w:rsidRDefault="00AD0160" w:rsidP="00854C80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AD0160" w:rsidRPr="00C26C23" w:rsidRDefault="00AD0160" w:rsidP="00854C80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AD0160" w:rsidRPr="00400F63" w:rsidRDefault="00AD0160" w:rsidP="00854C80">
            <w:pPr>
              <w:jc w:val="center"/>
              <w:rPr>
                <w:sz w:val="22"/>
                <w:szCs w:val="22"/>
              </w:rPr>
            </w:pPr>
            <w:r w:rsidRPr="00400F63">
              <w:rPr>
                <w:sz w:val="22"/>
                <w:szCs w:val="22"/>
              </w:rPr>
              <w:t xml:space="preserve">________________ </w:t>
            </w:r>
            <w:r w:rsidR="006645DD">
              <w:rPr>
                <w:sz w:val="22"/>
                <w:szCs w:val="22"/>
              </w:rPr>
              <w:t>_______________</w:t>
            </w:r>
            <w:bookmarkStart w:id="2" w:name="_GoBack"/>
            <w:bookmarkEnd w:id="2"/>
          </w:p>
          <w:p w:rsidR="00AD0160" w:rsidRPr="00BC550D" w:rsidRDefault="00AD0160" w:rsidP="00854C80">
            <w:pPr>
              <w:jc w:val="center"/>
              <w:rPr>
                <w:sz w:val="22"/>
                <w:szCs w:val="22"/>
              </w:rPr>
            </w:pPr>
          </w:p>
        </w:tc>
      </w:tr>
      <w:tr w:rsidR="00AD0160" w:rsidRPr="00BC550D" w:rsidTr="00854C80">
        <w:trPr>
          <w:trHeight w:val="207"/>
          <w:jc w:val="center"/>
        </w:trPr>
        <w:tc>
          <w:tcPr>
            <w:tcW w:w="4542" w:type="dxa"/>
          </w:tcPr>
          <w:p w:rsidR="00AD0160" w:rsidRDefault="00AD0160" w:rsidP="00854C80">
            <w:pPr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BC550D">
              <w:rPr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 w:rsidRPr="00BC550D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BC550D">
              <w:rPr>
                <w:sz w:val="22"/>
                <w:szCs w:val="22"/>
                <w:highlight w:val="lightGray"/>
              </w:rPr>
            </w:r>
            <w:r w:rsidRPr="00BC550D">
              <w:rPr>
                <w:sz w:val="22"/>
                <w:szCs w:val="22"/>
                <w:highlight w:val="lightGray"/>
              </w:rPr>
              <w:fldChar w:fldCharType="separate"/>
            </w:r>
            <w:r w:rsidRPr="00BC550D">
              <w:rPr>
                <w:noProof/>
                <w:sz w:val="22"/>
                <w:szCs w:val="22"/>
                <w:highlight w:val="lightGray"/>
              </w:rPr>
              <w:t>Генеральный директор</w:t>
            </w:r>
            <w:r w:rsidRPr="00BC550D">
              <w:rPr>
                <w:sz w:val="22"/>
                <w:szCs w:val="22"/>
                <w:highlight w:val="lightGray"/>
              </w:rPr>
              <w:fldChar w:fldCharType="end"/>
            </w:r>
          </w:p>
          <w:p w:rsidR="00AD0160" w:rsidRDefault="00AD0160" w:rsidP="00854C80">
            <w:pPr>
              <w:suppressAutoHyphens/>
              <w:jc w:val="center"/>
              <w:rPr>
                <w:sz w:val="22"/>
                <w:szCs w:val="22"/>
                <w:lang w:val="en-US"/>
              </w:rPr>
            </w:pPr>
          </w:p>
          <w:p w:rsidR="00AD0160" w:rsidRDefault="00AD0160" w:rsidP="00854C80">
            <w:pPr>
              <w:suppressAutoHyphens/>
              <w:jc w:val="center"/>
              <w:rPr>
                <w:sz w:val="22"/>
                <w:szCs w:val="22"/>
                <w:lang w:val="en-US"/>
              </w:rPr>
            </w:pPr>
          </w:p>
          <w:p w:rsidR="00AD0160" w:rsidRPr="00C26C23" w:rsidRDefault="00AD0160" w:rsidP="00854C80">
            <w:pPr>
              <w:suppressAutoHyphens/>
              <w:jc w:val="center"/>
              <w:rPr>
                <w:sz w:val="22"/>
                <w:szCs w:val="22"/>
                <w:lang w:val="en-US"/>
              </w:rPr>
            </w:pPr>
          </w:p>
          <w:p w:rsidR="00AD0160" w:rsidRPr="00BC550D" w:rsidRDefault="00AD0160" w:rsidP="00854C80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vMerge/>
          </w:tcPr>
          <w:p w:rsidR="00AD0160" w:rsidRPr="00BC550D" w:rsidRDefault="00AD0160" w:rsidP="00854C80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AD0160" w:rsidRPr="00BC550D" w:rsidTr="00854C80">
        <w:trPr>
          <w:trHeight w:val="207"/>
          <w:jc w:val="center"/>
        </w:trPr>
        <w:tc>
          <w:tcPr>
            <w:tcW w:w="4542" w:type="dxa"/>
          </w:tcPr>
          <w:p w:rsidR="00AD0160" w:rsidRPr="00BC550D" w:rsidRDefault="00AD0160" w:rsidP="00854C80">
            <w:pPr>
              <w:suppressAutoHyphens/>
              <w:jc w:val="center"/>
              <w:rPr>
                <w:sz w:val="22"/>
                <w:szCs w:val="22"/>
              </w:rPr>
            </w:pPr>
            <w:r w:rsidRPr="00BC550D">
              <w:rPr>
                <w:b/>
                <w:sz w:val="22"/>
                <w:szCs w:val="22"/>
              </w:rPr>
              <w:t>__________________</w:t>
            </w: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.Л. Худяков"/>
                  </w:textInput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Д.Л. Худяков</w:t>
            </w:r>
            <w:r>
              <w:rPr>
                <w:sz w:val="22"/>
                <w:szCs w:val="22"/>
              </w:rPr>
              <w:fldChar w:fldCharType="end"/>
            </w:r>
          </w:p>
          <w:p w:rsidR="00AD0160" w:rsidRPr="00BC550D" w:rsidRDefault="00AD0160" w:rsidP="00854C80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4542" w:type="dxa"/>
            <w:vMerge/>
          </w:tcPr>
          <w:p w:rsidR="00AD0160" w:rsidRPr="00BC550D" w:rsidRDefault="00AD0160" w:rsidP="00854C80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AD0160" w:rsidRPr="00BC550D" w:rsidTr="00854C80">
        <w:trPr>
          <w:trHeight w:val="196"/>
          <w:jc w:val="center"/>
        </w:trPr>
        <w:tc>
          <w:tcPr>
            <w:tcW w:w="4542" w:type="dxa"/>
          </w:tcPr>
          <w:p w:rsidR="00AD0160" w:rsidRPr="00BC550D" w:rsidRDefault="00AD0160" w:rsidP="00854C80">
            <w:pPr>
              <w:suppressAutoHyphens/>
              <w:jc w:val="center"/>
              <w:rPr>
                <w:sz w:val="22"/>
                <w:szCs w:val="22"/>
              </w:rPr>
            </w:pPr>
            <w:r w:rsidRPr="00BC550D">
              <w:rPr>
                <w:sz w:val="22"/>
                <w:szCs w:val="22"/>
              </w:rPr>
              <w:t>М.П.</w:t>
            </w:r>
          </w:p>
        </w:tc>
        <w:tc>
          <w:tcPr>
            <w:tcW w:w="4542" w:type="dxa"/>
          </w:tcPr>
          <w:p w:rsidR="00AD0160" w:rsidRPr="00BC550D" w:rsidRDefault="00AD0160" w:rsidP="00854C80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BC550D">
              <w:rPr>
                <w:sz w:val="22"/>
                <w:szCs w:val="22"/>
              </w:rPr>
              <w:t>М.П.</w:t>
            </w:r>
          </w:p>
        </w:tc>
      </w:tr>
    </w:tbl>
    <w:p w:rsidR="00AD0160" w:rsidRDefault="00AD0160" w:rsidP="006F08C3">
      <w:pPr>
        <w:spacing w:after="240"/>
        <w:contextualSpacing/>
        <w:jc w:val="right"/>
      </w:pPr>
    </w:p>
    <w:sectPr w:rsidR="00AD0160" w:rsidSect="00C26C23">
      <w:pgSz w:w="11906" w:h="16838"/>
      <w:pgMar w:top="567" w:right="851" w:bottom="28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6AA" w:rsidRDefault="007F26AA" w:rsidP="002E0046">
      <w:r>
        <w:separator/>
      </w:r>
    </w:p>
  </w:endnote>
  <w:endnote w:type="continuationSeparator" w:id="0">
    <w:p w:rsidR="007F26AA" w:rsidRDefault="007F26AA" w:rsidP="002E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6AA" w:rsidRDefault="007F26AA" w:rsidP="002E0046">
      <w:r>
        <w:separator/>
      </w:r>
    </w:p>
  </w:footnote>
  <w:footnote w:type="continuationSeparator" w:id="0">
    <w:p w:rsidR="007F26AA" w:rsidRDefault="007F26AA" w:rsidP="002E0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87330"/>
    <w:multiLevelType w:val="hybridMultilevel"/>
    <w:tmpl w:val="8A961648"/>
    <w:lvl w:ilvl="0" w:tplc="FFFFFFF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2A1"/>
    <w:rsid w:val="00000311"/>
    <w:rsid w:val="00003681"/>
    <w:rsid w:val="000339FF"/>
    <w:rsid w:val="00034D2B"/>
    <w:rsid w:val="00041004"/>
    <w:rsid w:val="00041F69"/>
    <w:rsid w:val="00044D5A"/>
    <w:rsid w:val="00045A0E"/>
    <w:rsid w:val="000468E5"/>
    <w:rsid w:val="00046F2A"/>
    <w:rsid w:val="00050262"/>
    <w:rsid w:val="00050D2F"/>
    <w:rsid w:val="00051A95"/>
    <w:rsid w:val="000606CB"/>
    <w:rsid w:val="00060FD6"/>
    <w:rsid w:val="00065E87"/>
    <w:rsid w:val="00071929"/>
    <w:rsid w:val="0008301E"/>
    <w:rsid w:val="00086921"/>
    <w:rsid w:val="00086E65"/>
    <w:rsid w:val="000960A1"/>
    <w:rsid w:val="000A56C0"/>
    <w:rsid w:val="000B262E"/>
    <w:rsid w:val="000B614B"/>
    <w:rsid w:val="000B6F4C"/>
    <w:rsid w:val="000C6605"/>
    <w:rsid w:val="000D5297"/>
    <w:rsid w:val="000D5482"/>
    <w:rsid w:val="000D57D4"/>
    <w:rsid w:val="000D7181"/>
    <w:rsid w:val="000E0ECA"/>
    <w:rsid w:val="000E34B5"/>
    <w:rsid w:val="000E680B"/>
    <w:rsid w:val="000E724A"/>
    <w:rsid w:val="000F1CB8"/>
    <w:rsid w:val="0010074F"/>
    <w:rsid w:val="0011684A"/>
    <w:rsid w:val="00133143"/>
    <w:rsid w:val="001363E9"/>
    <w:rsid w:val="00137D3E"/>
    <w:rsid w:val="00142FC6"/>
    <w:rsid w:val="00147FDA"/>
    <w:rsid w:val="00163B69"/>
    <w:rsid w:val="00164F87"/>
    <w:rsid w:val="00166084"/>
    <w:rsid w:val="00180AC3"/>
    <w:rsid w:val="00182547"/>
    <w:rsid w:val="0018778E"/>
    <w:rsid w:val="00191422"/>
    <w:rsid w:val="0019469A"/>
    <w:rsid w:val="001A0A9C"/>
    <w:rsid w:val="001A354A"/>
    <w:rsid w:val="001B11A9"/>
    <w:rsid w:val="001B2793"/>
    <w:rsid w:val="001B2EAD"/>
    <w:rsid w:val="001B421E"/>
    <w:rsid w:val="001B458E"/>
    <w:rsid w:val="001B5C92"/>
    <w:rsid w:val="001C1B33"/>
    <w:rsid w:val="001C2EFB"/>
    <w:rsid w:val="001C4F95"/>
    <w:rsid w:val="001C6D23"/>
    <w:rsid w:val="001D1DE5"/>
    <w:rsid w:val="001E795D"/>
    <w:rsid w:val="001F292E"/>
    <w:rsid w:val="001F2F56"/>
    <w:rsid w:val="001F6CB5"/>
    <w:rsid w:val="002045BD"/>
    <w:rsid w:val="0021428F"/>
    <w:rsid w:val="002154B7"/>
    <w:rsid w:val="002232AE"/>
    <w:rsid w:val="00224B0E"/>
    <w:rsid w:val="002345B0"/>
    <w:rsid w:val="00241FD1"/>
    <w:rsid w:val="00244DCA"/>
    <w:rsid w:val="00246398"/>
    <w:rsid w:val="00256AF3"/>
    <w:rsid w:val="002630B6"/>
    <w:rsid w:val="002632A5"/>
    <w:rsid w:val="002704DF"/>
    <w:rsid w:val="00277516"/>
    <w:rsid w:val="002822A4"/>
    <w:rsid w:val="002958DB"/>
    <w:rsid w:val="00296B5E"/>
    <w:rsid w:val="002A5076"/>
    <w:rsid w:val="002A6A48"/>
    <w:rsid w:val="002A6E78"/>
    <w:rsid w:val="002A76F5"/>
    <w:rsid w:val="002A7D9E"/>
    <w:rsid w:val="002C435F"/>
    <w:rsid w:val="002C604C"/>
    <w:rsid w:val="002C61D8"/>
    <w:rsid w:val="002C63FE"/>
    <w:rsid w:val="002D28A3"/>
    <w:rsid w:val="002E0046"/>
    <w:rsid w:val="002E2A9B"/>
    <w:rsid w:val="002E5724"/>
    <w:rsid w:val="002F3311"/>
    <w:rsid w:val="002F6D6B"/>
    <w:rsid w:val="002F788D"/>
    <w:rsid w:val="00300C7E"/>
    <w:rsid w:val="00305D23"/>
    <w:rsid w:val="00305D42"/>
    <w:rsid w:val="003128D0"/>
    <w:rsid w:val="00317C3C"/>
    <w:rsid w:val="00321585"/>
    <w:rsid w:val="003257A1"/>
    <w:rsid w:val="00335ECA"/>
    <w:rsid w:val="00336675"/>
    <w:rsid w:val="00336CDD"/>
    <w:rsid w:val="00337D9C"/>
    <w:rsid w:val="00343B85"/>
    <w:rsid w:val="00345533"/>
    <w:rsid w:val="003461F8"/>
    <w:rsid w:val="00360C68"/>
    <w:rsid w:val="00363B4B"/>
    <w:rsid w:val="00365281"/>
    <w:rsid w:val="00374644"/>
    <w:rsid w:val="00376DF8"/>
    <w:rsid w:val="0038049A"/>
    <w:rsid w:val="00391549"/>
    <w:rsid w:val="003920EA"/>
    <w:rsid w:val="00392E5E"/>
    <w:rsid w:val="0039614F"/>
    <w:rsid w:val="003A1D75"/>
    <w:rsid w:val="003A22C2"/>
    <w:rsid w:val="003A6DFC"/>
    <w:rsid w:val="003B085C"/>
    <w:rsid w:val="003B6F78"/>
    <w:rsid w:val="003C200B"/>
    <w:rsid w:val="003C3D17"/>
    <w:rsid w:val="003C6AD5"/>
    <w:rsid w:val="003D1219"/>
    <w:rsid w:val="003D579C"/>
    <w:rsid w:val="003D5876"/>
    <w:rsid w:val="003D652F"/>
    <w:rsid w:val="003E316F"/>
    <w:rsid w:val="003E68B5"/>
    <w:rsid w:val="003E6D0A"/>
    <w:rsid w:val="003E7214"/>
    <w:rsid w:val="003F5A3A"/>
    <w:rsid w:val="00400F63"/>
    <w:rsid w:val="0040187B"/>
    <w:rsid w:val="00403F7B"/>
    <w:rsid w:val="00404C1F"/>
    <w:rsid w:val="00407B81"/>
    <w:rsid w:val="00410DB7"/>
    <w:rsid w:val="00416822"/>
    <w:rsid w:val="00416877"/>
    <w:rsid w:val="0041697C"/>
    <w:rsid w:val="004178D7"/>
    <w:rsid w:val="00423F25"/>
    <w:rsid w:val="00426F57"/>
    <w:rsid w:val="00430C6E"/>
    <w:rsid w:val="00440304"/>
    <w:rsid w:val="00441B0E"/>
    <w:rsid w:val="00446B8D"/>
    <w:rsid w:val="004517C0"/>
    <w:rsid w:val="00453A46"/>
    <w:rsid w:val="00456452"/>
    <w:rsid w:val="004567ED"/>
    <w:rsid w:val="00464145"/>
    <w:rsid w:val="00465209"/>
    <w:rsid w:val="00465E39"/>
    <w:rsid w:val="004706D8"/>
    <w:rsid w:val="0047396D"/>
    <w:rsid w:val="00475D12"/>
    <w:rsid w:val="00477612"/>
    <w:rsid w:val="00477F45"/>
    <w:rsid w:val="004802C8"/>
    <w:rsid w:val="004852F6"/>
    <w:rsid w:val="004877C0"/>
    <w:rsid w:val="0049013D"/>
    <w:rsid w:val="00492268"/>
    <w:rsid w:val="00492CE8"/>
    <w:rsid w:val="00496231"/>
    <w:rsid w:val="004A319B"/>
    <w:rsid w:val="004A5AFE"/>
    <w:rsid w:val="004B0C69"/>
    <w:rsid w:val="004B1914"/>
    <w:rsid w:val="004B265E"/>
    <w:rsid w:val="004B390A"/>
    <w:rsid w:val="004B41EC"/>
    <w:rsid w:val="004B6550"/>
    <w:rsid w:val="004B707F"/>
    <w:rsid w:val="004D25C4"/>
    <w:rsid w:val="004D70B2"/>
    <w:rsid w:val="004E12C5"/>
    <w:rsid w:val="004E5BF1"/>
    <w:rsid w:val="004F0E2B"/>
    <w:rsid w:val="004F264A"/>
    <w:rsid w:val="00501645"/>
    <w:rsid w:val="00504124"/>
    <w:rsid w:val="0050726F"/>
    <w:rsid w:val="005109E8"/>
    <w:rsid w:val="00514203"/>
    <w:rsid w:val="00517CD4"/>
    <w:rsid w:val="00521593"/>
    <w:rsid w:val="00522B2D"/>
    <w:rsid w:val="0052560C"/>
    <w:rsid w:val="00526B84"/>
    <w:rsid w:val="00533950"/>
    <w:rsid w:val="005345E2"/>
    <w:rsid w:val="00535C7E"/>
    <w:rsid w:val="00536B3D"/>
    <w:rsid w:val="00544477"/>
    <w:rsid w:val="00545F86"/>
    <w:rsid w:val="00552E11"/>
    <w:rsid w:val="005533F5"/>
    <w:rsid w:val="00561E9C"/>
    <w:rsid w:val="00572B70"/>
    <w:rsid w:val="005743A2"/>
    <w:rsid w:val="00576BC6"/>
    <w:rsid w:val="005776E9"/>
    <w:rsid w:val="00580DEE"/>
    <w:rsid w:val="00586CA2"/>
    <w:rsid w:val="0059225E"/>
    <w:rsid w:val="005A16B9"/>
    <w:rsid w:val="005A66D5"/>
    <w:rsid w:val="005B3545"/>
    <w:rsid w:val="005B5DC6"/>
    <w:rsid w:val="005B76F8"/>
    <w:rsid w:val="005C3AF4"/>
    <w:rsid w:val="005D3331"/>
    <w:rsid w:val="005D3A3C"/>
    <w:rsid w:val="005D490E"/>
    <w:rsid w:val="005E52DD"/>
    <w:rsid w:val="005E728F"/>
    <w:rsid w:val="005F1809"/>
    <w:rsid w:val="005F1C0D"/>
    <w:rsid w:val="00602307"/>
    <w:rsid w:val="00602C79"/>
    <w:rsid w:val="00606361"/>
    <w:rsid w:val="0061072B"/>
    <w:rsid w:val="00622596"/>
    <w:rsid w:val="00624378"/>
    <w:rsid w:val="006247BC"/>
    <w:rsid w:val="00624827"/>
    <w:rsid w:val="00633131"/>
    <w:rsid w:val="006338F9"/>
    <w:rsid w:val="00637190"/>
    <w:rsid w:val="00643CCE"/>
    <w:rsid w:val="006464BC"/>
    <w:rsid w:val="006475C2"/>
    <w:rsid w:val="00647D7A"/>
    <w:rsid w:val="00654AB3"/>
    <w:rsid w:val="0065700A"/>
    <w:rsid w:val="00662D94"/>
    <w:rsid w:val="006645DD"/>
    <w:rsid w:val="00666B97"/>
    <w:rsid w:val="00666BC6"/>
    <w:rsid w:val="0067089B"/>
    <w:rsid w:val="00670FF2"/>
    <w:rsid w:val="00671353"/>
    <w:rsid w:val="006713DB"/>
    <w:rsid w:val="00680557"/>
    <w:rsid w:val="00683D5A"/>
    <w:rsid w:val="006901DB"/>
    <w:rsid w:val="00690451"/>
    <w:rsid w:val="0069415A"/>
    <w:rsid w:val="006943F4"/>
    <w:rsid w:val="006A01D1"/>
    <w:rsid w:val="006A1DF5"/>
    <w:rsid w:val="006A2623"/>
    <w:rsid w:val="006A41DF"/>
    <w:rsid w:val="006A54C7"/>
    <w:rsid w:val="006A6EA8"/>
    <w:rsid w:val="006B7441"/>
    <w:rsid w:val="006C1CD4"/>
    <w:rsid w:val="006D4573"/>
    <w:rsid w:val="006D5BDB"/>
    <w:rsid w:val="006E1C70"/>
    <w:rsid w:val="006E4CAB"/>
    <w:rsid w:val="006E6D3A"/>
    <w:rsid w:val="006E7C0D"/>
    <w:rsid w:val="006F08C3"/>
    <w:rsid w:val="006F3F73"/>
    <w:rsid w:val="007014DB"/>
    <w:rsid w:val="00703A4A"/>
    <w:rsid w:val="0070413A"/>
    <w:rsid w:val="00711AD9"/>
    <w:rsid w:val="00716B06"/>
    <w:rsid w:val="00731305"/>
    <w:rsid w:val="00737B18"/>
    <w:rsid w:val="0074140D"/>
    <w:rsid w:val="00741802"/>
    <w:rsid w:val="007503F2"/>
    <w:rsid w:val="00751523"/>
    <w:rsid w:val="00756866"/>
    <w:rsid w:val="00760879"/>
    <w:rsid w:val="00771715"/>
    <w:rsid w:val="00782B5F"/>
    <w:rsid w:val="00783B03"/>
    <w:rsid w:val="00784E3D"/>
    <w:rsid w:val="00785596"/>
    <w:rsid w:val="007865D7"/>
    <w:rsid w:val="007875B2"/>
    <w:rsid w:val="00794DC6"/>
    <w:rsid w:val="007A0554"/>
    <w:rsid w:val="007B12E1"/>
    <w:rsid w:val="007B1382"/>
    <w:rsid w:val="007C2825"/>
    <w:rsid w:val="007C520D"/>
    <w:rsid w:val="007C62BB"/>
    <w:rsid w:val="007C78C0"/>
    <w:rsid w:val="007D0EB8"/>
    <w:rsid w:val="007D1D17"/>
    <w:rsid w:val="007D3409"/>
    <w:rsid w:val="007D4FE1"/>
    <w:rsid w:val="007D6FFF"/>
    <w:rsid w:val="007E29C6"/>
    <w:rsid w:val="007E4A1D"/>
    <w:rsid w:val="007F0CE0"/>
    <w:rsid w:val="007F26AA"/>
    <w:rsid w:val="007F35D6"/>
    <w:rsid w:val="007F44BF"/>
    <w:rsid w:val="008012A1"/>
    <w:rsid w:val="00806372"/>
    <w:rsid w:val="00807EB9"/>
    <w:rsid w:val="00812271"/>
    <w:rsid w:val="0081337E"/>
    <w:rsid w:val="008139CE"/>
    <w:rsid w:val="00816DAF"/>
    <w:rsid w:val="00830616"/>
    <w:rsid w:val="008308B1"/>
    <w:rsid w:val="00834D5E"/>
    <w:rsid w:val="00846874"/>
    <w:rsid w:val="00852D27"/>
    <w:rsid w:val="00861F5A"/>
    <w:rsid w:val="008620FB"/>
    <w:rsid w:val="00864883"/>
    <w:rsid w:val="00864EE5"/>
    <w:rsid w:val="00867204"/>
    <w:rsid w:val="00870486"/>
    <w:rsid w:val="00874B89"/>
    <w:rsid w:val="00880729"/>
    <w:rsid w:val="008843E1"/>
    <w:rsid w:val="008847B4"/>
    <w:rsid w:val="00884CAB"/>
    <w:rsid w:val="00892966"/>
    <w:rsid w:val="00893578"/>
    <w:rsid w:val="00894108"/>
    <w:rsid w:val="008948B1"/>
    <w:rsid w:val="00896BA1"/>
    <w:rsid w:val="008A3BE0"/>
    <w:rsid w:val="008A4FC6"/>
    <w:rsid w:val="008A6E88"/>
    <w:rsid w:val="008B1CFD"/>
    <w:rsid w:val="008B2D27"/>
    <w:rsid w:val="008B4798"/>
    <w:rsid w:val="008B47AE"/>
    <w:rsid w:val="008C1ACD"/>
    <w:rsid w:val="008C56BB"/>
    <w:rsid w:val="008D1BDE"/>
    <w:rsid w:val="008D3439"/>
    <w:rsid w:val="008E58BB"/>
    <w:rsid w:val="008E675B"/>
    <w:rsid w:val="0090183D"/>
    <w:rsid w:val="00901BAE"/>
    <w:rsid w:val="00907B5F"/>
    <w:rsid w:val="00911970"/>
    <w:rsid w:val="00916BEB"/>
    <w:rsid w:val="009204C2"/>
    <w:rsid w:val="00923507"/>
    <w:rsid w:val="00925483"/>
    <w:rsid w:val="009278D1"/>
    <w:rsid w:val="00930FEC"/>
    <w:rsid w:val="009336B9"/>
    <w:rsid w:val="00942F35"/>
    <w:rsid w:val="009430B3"/>
    <w:rsid w:val="00952816"/>
    <w:rsid w:val="00953CA7"/>
    <w:rsid w:val="00960A0C"/>
    <w:rsid w:val="00962642"/>
    <w:rsid w:val="00964532"/>
    <w:rsid w:val="0096610D"/>
    <w:rsid w:val="00967050"/>
    <w:rsid w:val="00977539"/>
    <w:rsid w:val="00981A77"/>
    <w:rsid w:val="00981F20"/>
    <w:rsid w:val="009856F9"/>
    <w:rsid w:val="00991CC1"/>
    <w:rsid w:val="009926EA"/>
    <w:rsid w:val="00993567"/>
    <w:rsid w:val="009A03C9"/>
    <w:rsid w:val="009A3A66"/>
    <w:rsid w:val="009C3A04"/>
    <w:rsid w:val="009C5369"/>
    <w:rsid w:val="009C7F80"/>
    <w:rsid w:val="009D0CD2"/>
    <w:rsid w:val="009E2275"/>
    <w:rsid w:val="009E447C"/>
    <w:rsid w:val="009F359F"/>
    <w:rsid w:val="00A046E8"/>
    <w:rsid w:val="00A07971"/>
    <w:rsid w:val="00A118A7"/>
    <w:rsid w:val="00A25118"/>
    <w:rsid w:val="00A355D6"/>
    <w:rsid w:val="00A379D0"/>
    <w:rsid w:val="00A44385"/>
    <w:rsid w:val="00A45070"/>
    <w:rsid w:val="00A5397A"/>
    <w:rsid w:val="00A53C96"/>
    <w:rsid w:val="00A6076C"/>
    <w:rsid w:val="00A63410"/>
    <w:rsid w:val="00A64241"/>
    <w:rsid w:val="00A65FFF"/>
    <w:rsid w:val="00A665C3"/>
    <w:rsid w:val="00A71E7E"/>
    <w:rsid w:val="00A75E1F"/>
    <w:rsid w:val="00A778CA"/>
    <w:rsid w:val="00A8159C"/>
    <w:rsid w:val="00A85B59"/>
    <w:rsid w:val="00A86A80"/>
    <w:rsid w:val="00A93F9A"/>
    <w:rsid w:val="00A953F1"/>
    <w:rsid w:val="00AA3F15"/>
    <w:rsid w:val="00AB012F"/>
    <w:rsid w:val="00AB02A3"/>
    <w:rsid w:val="00AB0854"/>
    <w:rsid w:val="00AC1CEF"/>
    <w:rsid w:val="00AC3279"/>
    <w:rsid w:val="00AD0160"/>
    <w:rsid w:val="00AD0AD4"/>
    <w:rsid w:val="00AD12D4"/>
    <w:rsid w:val="00AD5B42"/>
    <w:rsid w:val="00AD75F3"/>
    <w:rsid w:val="00AE3877"/>
    <w:rsid w:val="00B06479"/>
    <w:rsid w:val="00B076DE"/>
    <w:rsid w:val="00B10728"/>
    <w:rsid w:val="00B11922"/>
    <w:rsid w:val="00B1333E"/>
    <w:rsid w:val="00B202BF"/>
    <w:rsid w:val="00B23840"/>
    <w:rsid w:val="00B23F07"/>
    <w:rsid w:val="00B3145D"/>
    <w:rsid w:val="00B70A86"/>
    <w:rsid w:val="00B75DD1"/>
    <w:rsid w:val="00B9061D"/>
    <w:rsid w:val="00B90C08"/>
    <w:rsid w:val="00B90D28"/>
    <w:rsid w:val="00B96B5A"/>
    <w:rsid w:val="00BA1793"/>
    <w:rsid w:val="00BA2067"/>
    <w:rsid w:val="00BA3BE3"/>
    <w:rsid w:val="00BA410E"/>
    <w:rsid w:val="00BA5668"/>
    <w:rsid w:val="00BB489F"/>
    <w:rsid w:val="00BB73B2"/>
    <w:rsid w:val="00BC550D"/>
    <w:rsid w:val="00BC768F"/>
    <w:rsid w:val="00BD3343"/>
    <w:rsid w:val="00BD743A"/>
    <w:rsid w:val="00BD782B"/>
    <w:rsid w:val="00BD7FF4"/>
    <w:rsid w:val="00BE5668"/>
    <w:rsid w:val="00BE5830"/>
    <w:rsid w:val="00BE7DB3"/>
    <w:rsid w:val="00BF6691"/>
    <w:rsid w:val="00C02D81"/>
    <w:rsid w:val="00C24ACB"/>
    <w:rsid w:val="00C26C23"/>
    <w:rsid w:val="00C26F66"/>
    <w:rsid w:val="00C27BAF"/>
    <w:rsid w:val="00C333D0"/>
    <w:rsid w:val="00C34EF5"/>
    <w:rsid w:val="00C36200"/>
    <w:rsid w:val="00C3725E"/>
    <w:rsid w:val="00C40C65"/>
    <w:rsid w:val="00C52882"/>
    <w:rsid w:val="00C52D66"/>
    <w:rsid w:val="00C53D71"/>
    <w:rsid w:val="00C60ABA"/>
    <w:rsid w:val="00C72CFB"/>
    <w:rsid w:val="00C74CFD"/>
    <w:rsid w:val="00C763D5"/>
    <w:rsid w:val="00C76505"/>
    <w:rsid w:val="00C77ED1"/>
    <w:rsid w:val="00C811D0"/>
    <w:rsid w:val="00C82DE0"/>
    <w:rsid w:val="00C9099B"/>
    <w:rsid w:val="00C922ED"/>
    <w:rsid w:val="00C929A8"/>
    <w:rsid w:val="00C93AC0"/>
    <w:rsid w:val="00C97F1E"/>
    <w:rsid w:val="00CB1B89"/>
    <w:rsid w:val="00CB33F5"/>
    <w:rsid w:val="00CB6B49"/>
    <w:rsid w:val="00CC1F19"/>
    <w:rsid w:val="00CC34C7"/>
    <w:rsid w:val="00CD64CD"/>
    <w:rsid w:val="00CD71C7"/>
    <w:rsid w:val="00CE1CAB"/>
    <w:rsid w:val="00CE20C0"/>
    <w:rsid w:val="00CE7B71"/>
    <w:rsid w:val="00CF0125"/>
    <w:rsid w:val="00CF07A7"/>
    <w:rsid w:val="00CF33D7"/>
    <w:rsid w:val="00D05A26"/>
    <w:rsid w:val="00D05A45"/>
    <w:rsid w:val="00D10A5C"/>
    <w:rsid w:val="00D15B2D"/>
    <w:rsid w:val="00D227B4"/>
    <w:rsid w:val="00D270FA"/>
    <w:rsid w:val="00D35252"/>
    <w:rsid w:val="00D37CF2"/>
    <w:rsid w:val="00D42650"/>
    <w:rsid w:val="00D4430F"/>
    <w:rsid w:val="00D4508D"/>
    <w:rsid w:val="00D476AD"/>
    <w:rsid w:val="00D613CA"/>
    <w:rsid w:val="00D62193"/>
    <w:rsid w:val="00D6731D"/>
    <w:rsid w:val="00D71B93"/>
    <w:rsid w:val="00D71C3D"/>
    <w:rsid w:val="00D7379F"/>
    <w:rsid w:val="00D84558"/>
    <w:rsid w:val="00D8514E"/>
    <w:rsid w:val="00D86272"/>
    <w:rsid w:val="00D92477"/>
    <w:rsid w:val="00D945C6"/>
    <w:rsid w:val="00D95F83"/>
    <w:rsid w:val="00DA4170"/>
    <w:rsid w:val="00DB149D"/>
    <w:rsid w:val="00DC2DF8"/>
    <w:rsid w:val="00DC7DE1"/>
    <w:rsid w:val="00DD1592"/>
    <w:rsid w:val="00DD26EA"/>
    <w:rsid w:val="00DD4C2E"/>
    <w:rsid w:val="00DD5BE0"/>
    <w:rsid w:val="00DE4F86"/>
    <w:rsid w:val="00DE6E38"/>
    <w:rsid w:val="00DE6F05"/>
    <w:rsid w:val="00DE75B6"/>
    <w:rsid w:val="00DE7A65"/>
    <w:rsid w:val="00DF1FB3"/>
    <w:rsid w:val="00DF6A77"/>
    <w:rsid w:val="00E00873"/>
    <w:rsid w:val="00E1320A"/>
    <w:rsid w:val="00E14AFF"/>
    <w:rsid w:val="00E162A5"/>
    <w:rsid w:val="00E22A63"/>
    <w:rsid w:val="00E22E31"/>
    <w:rsid w:val="00E25329"/>
    <w:rsid w:val="00E26933"/>
    <w:rsid w:val="00E3299E"/>
    <w:rsid w:val="00E32C59"/>
    <w:rsid w:val="00E33A87"/>
    <w:rsid w:val="00E34469"/>
    <w:rsid w:val="00E40AD5"/>
    <w:rsid w:val="00E5275D"/>
    <w:rsid w:val="00E550D8"/>
    <w:rsid w:val="00E63554"/>
    <w:rsid w:val="00E67289"/>
    <w:rsid w:val="00E72725"/>
    <w:rsid w:val="00E75BA6"/>
    <w:rsid w:val="00E76835"/>
    <w:rsid w:val="00E91751"/>
    <w:rsid w:val="00E9632F"/>
    <w:rsid w:val="00EA5B07"/>
    <w:rsid w:val="00EB1FE8"/>
    <w:rsid w:val="00EB5B6B"/>
    <w:rsid w:val="00EC4231"/>
    <w:rsid w:val="00EC6D50"/>
    <w:rsid w:val="00EC7D5A"/>
    <w:rsid w:val="00ED11DF"/>
    <w:rsid w:val="00ED267A"/>
    <w:rsid w:val="00ED3D83"/>
    <w:rsid w:val="00ED4900"/>
    <w:rsid w:val="00EE1768"/>
    <w:rsid w:val="00EF537D"/>
    <w:rsid w:val="00EF7DD5"/>
    <w:rsid w:val="00F0239F"/>
    <w:rsid w:val="00F02661"/>
    <w:rsid w:val="00F1045D"/>
    <w:rsid w:val="00F158AE"/>
    <w:rsid w:val="00F15A2A"/>
    <w:rsid w:val="00F1720B"/>
    <w:rsid w:val="00F25C1D"/>
    <w:rsid w:val="00F269F6"/>
    <w:rsid w:val="00F426A4"/>
    <w:rsid w:val="00F525C8"/>
    <w:rsid w:val="00F56D17"/>
    <w:rsid w:val="00F6796A"/>
    <w:rsid w:val="00F75CA5"/>
    <w:rsid w:val="00F75E3D"/>
    <w:rsid w:val="00F76944"/>
    <w:rsid w:val="00F83754"/>
    <w:rsid w:val="00F864CD"/>
    <w:rsid w:val="00F92985"/>
    <w:rsid w:val="00F9479A"/>
    <w:rsid w:val="00F9547B"/>
    <w:rsid w:val="00FA4935"/>
    <w:rsid w:val="00FA7597"/>
    <w:rsid w:val="00FC23B8"/>
    <w:rsid w:val="00FC3E3F"/>
    <w:rsid w:val="00FD0AB5"/>
    <w:rsid w:val="00FD1273"/>
    <w:rsid w:val="00FD15F6"/>
    <w:rsid w:val="00FD4B9C"/>
    <w:rsid w:val="00FD4FA5"/>
    <w:rsid w:val="00FD7FD9"/>
    <w:rsid w:val="00FE3A28"/>
    <w:rsid w:val="00FE54AF"/>
    <w:rsid w:val="00FF34C6"/>
    <w:rsid w:val="00FF6431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0D0CB-6959-4B1C-A841-E67EAECBD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6705</CharactersWithSpaces>
  <SharedDoc>false</SharedDoc>
  <HLinks>
    <vt:vector size="6" baseType="variant"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http://orenburgneft.ru/press/publications/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vsschepovskikh</dc:creator>
  <cp:lastModifiedBy>Staff</cp:lastModifiedBy>
  <cp:revision>32</cp:revision>
  <cp:lastPrinted>2017-08-30T10:11:00Z</cp:lastPrinted>
  <dcterms:created xsi:type="dcterms:W3CDTF">2019-08-27T06:10:00Z</dcterms:created>
  <dcterms:modified xsi:type="dcterms:W3CDTF">2021-01-22T03:46:00Z</dcterms:modified>
</cp:coreProperties>
</file>